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400" w:rsidRPr="000F0400" w:rsidRDefault="000F0400" w:rsidP="000F0400">
      <w:pPr>
        <w:rPr>
          <w:rFonts w:hint="eastAsia"/>
        </w:rPr>
      </w:pPr>
      <w:r w:rsidRPr="000F0400">
        <w:rPr>
          <w:rFonts w:hint="eastAsia"/>
        </w:rPr>
        <w:t>1</w:t>
      </w:r>
      <w:r w:rsidRPr="000F0400">
        <w:rPr>
          <w:rFonts w:hint="eastAsia"/>
        </w:rPr>
        <w:t>、</w:t>
      </w:r>
      <w:bookmarkStart w:id="0" w:name="_GoBack"/>
      <w:r w:rsidRPr="000F0400">
        <w:rPr>
          <w:rFonts w:hint="eastAsia"/>
        </w:rPr>
        <w:t>专科起点本科专业（以下专业学制皆为</w:t>
      </w:r>
      <w:r w:rsidRPr="000F0400">
        <w:rPr>
          <w:rFonts w:hint="eastAsia"/>
        </w:rPr>
        <w:t>2.5</w:t>
      </w:r>
      <w:r w:rsidRPr="000F0400">
        <w:rPr>
          <w:rFonts w:hint="eastAsia"/>
        </w:rPr>
        <w:t>年）</w:t>
      </w:r>
    </w:p>
    <w:tbl>
      <w:tblPr>
        <w:tblW w:w="108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2595"/>
        <w:gridCol w:w="825"/>
        <w:gridCol w:w="1920"/>
        <w:gridCol w:w="1260"/>
        <w:gridCol w:w="3525"/>
      </w:tblGrid>
      <w:tr w:rsidR="000F0400" w:rsidRPr="000F0400" w:rsidTr="00146491">
        <w:trPr>
          <w:tblCellSpacing w:w="0" w:type="dxa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bookmarkEnd w:id="0"/>
          <w:p w:rsidR="000F0400" w:rsidRPr="000F0400" w:rsidRDefault="000F0400" w:rsidP="000F0400">
            <w:pPr>
              <w:rPr>
                <w:rFonts w:hint="eastAsia"/>
              </w:rPr>
            </w:pPr>
            <w:r w:rsidRPr="000F0400">
              <w:rPr>
                <w:rFonts w:hint="eastAsia"/>
              </w:rPr>
              <w:t>专业</w:t>
            </w:r>
          </w:p>
          <w:p w:rsidR="00000000" w:rsidRPr="000F0400" w:rsidRDefault="000F0400" w:rsidP="000F0400">
            <w:r w:rsidRPr="000F0400">
              <w:rPr>
                <w:rFonts w:hint="eastAsia"/>
              </w:rPr>
              <w:t>代码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00000" w:rsidRPr="000F0400" w:rsidRDefault="000F0400" w:rsidP="00146491">
            <w:pPr>
              <w:jc w:val="left"/>
            </w:pPr>
            <w:r w:rsidRPr="000F0400">
              <w:rPr>
                <w:rFonts w:hint="eastAsia"/>
              </w:rPr>
              <w:t>专业名称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F0400" w:rsidRPr="000F0400" w:rsidRDefault="000F0400" w:rsidP="000F0400">
            <w:r w:rsidRPr="000F0400">
              <w:rPr>
                <w:rFonts w:hint="eastAsia"/>
              </w:rPr>
              <w:t>学习</w:t>
            </w:r>
          </w:p>
          <w:p w:rsidR="00000000" w:rsidRPr="000F0400" w:rsidRDefault="000F0400" w:rsidP="000F0400">
            <w:r w:rsidRPr="000F0400">
              <w:rPr>
                <w:rFonts w:hint="eastAsia"/>
              </w:rPr>
              <w:t>形式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00000" w:rsidRPr="000F0400" w:rsidRDefault="000F0400" w:rsidP="00146491">
            <w:pPr>
              <w:jc w:val="left"/>
            </w:pPr>
            <w:r w:rsidRPr="000F0400">
              <w:rPr>
                <w:rFonts w:hint="eastAsia"/>
              </w:rPr>
              <w:t>科类名称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00000" w:rsidRPr="000F0400" w:rsidRDefault="000F0400" w:rsidP="00146491">
            <w:pPr>
              <w:jc w:val="left"/>
            </w:pPr>
            <w:r w:rsidRPr="000F0400">
              <w:rPr>
                <w:rFonts w:hint="eastAsia"/>
              </w:rPr>
              <w:t>招生范围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00000" w:rsidRPr="000F0400" w:rsidRDefault="000F0400" w:rsidP="00146491">
            <w:pPr>
              <w:jc w:val="left"/>
            </w:pPr>
            <w:r w:rsidRPr="000F0400">
              <w:rPr>
                <w:rFonts w:hint="eastAsia"/>
              </w:rPr>
              <w:t>办学地点</w:t>
            </w:r>
          </w:p>
        </w:tc>
      </w:tr>
      <w:tr w:rsidR="000F0400" w:rsidRPr="000F0400" w:rsidTr="00F02D31">
        <w:trPr>
          <w:tblCellSpacing w:w="0" w:type="dxa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057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护理学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业余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医学类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全省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扬州大学淮海路校区</w:t>
            </w:r>
          </w:p>
        </w:tc>
      </w:tr>
      <w:tr w:rsidR="000F0400" w:rsidRPr="000F0400" w:rsidTr="00F02D31">
        <w:trPr>
          <w:tblCellSpacing w:w="0" w:type="dxa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058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护理学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业余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医学类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淮安市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扬州大学洪泽卫生职工中等专业学校成人教育校外教学点</w:t>
            </w:r>
          </w:p>
        </w:tc>
      </w:tr>
      <w:tr w:rsidR="000F0400" w:rsidRPr="000F0400" w:rsidTr="00F02D31">
        <w:trPr>
          <w:tblCellSpacing w:w="0" w:type="dxa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059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护理学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业余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医学类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连云港市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扬州大学灌云县卫生进修学校函授站</w:t>
            </w:r>
          </w:p>
        </w:tc>
      </w:tr>
      <w:tr w:rsidR="000F0400" w:rsidRPr="000F0400" w:rsidTr="00F02D31">
        <w:trPr>
          <w:tblCellSpacing w:w="0" w:type="dxa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060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护理学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业余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医学类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连云港市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扬州大学连云港市东海卫生职工中等专业学校函授站</w:t>
            </w:r>
          </w:p>
        </w:tc>
      </w:tr>
      <w:tr w:rsidR="000F0400" w:rsidRPr="000F0400" w:rsidTr="00F02D31">
        <w:trPr>
          <w:tblCellSpacing w:w="0" w:type="dxa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061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护理学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业余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医学类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连云港市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扬州大学赣榆县中等专业学校函授站</w:t>
            </w:r>
          </w:p>
        </w:tc>
      </w:tr>
      <w:tr w:rsidR="000F0400" w:rsidRPr="000F0400" w:rsidTr="00F02D31">
        <w:trPr>
          <w:tblCellSpacing w:w="0" w:type="dxa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062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护理学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业余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医学类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南京市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扬州大学</w:t>
            </w:r>
            <w:proofErr w:type="gramStart"/>
            <w:r w:rsidRPr="000F0400">
              <w:rPr>
                <w:rFonts w:hint="eastAsia"/>
              </w:rPr>
              <w:t>六合区</w:t>
            </w:r>
            <w:proofErr w:type="gramEnd"/>
            <w:r w:rsidRPr="000F0400">
              <w:rPr>
                <w:rFonts w:hint="eastAsia"/>
              </w:rPr>
              <w:t>卫生进修学校成人教育校外教学点</w:t>
            </w:r>
          </w:p>
        </w:tc>
      </w:tr>
      <w:tr w:rsidR="000F0400" w:rsidRPr="000F0400" w:rsidTr="00F02D31">
        <w:trPr>
          <w:tblCellSpacing w:w="0" w:type="dxa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063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护理学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业余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医学类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宿迁市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扬州大学泗阳卫校成人教育校外教学点</w:t>
            </w:r>
          </w:p>
        </w:tc>
      </w:tr>
      <w:tr w:rsidR="000F0400" w:rsidRPr="000F0400" w:rsidTr="00F02D31">
        <w:trPr>
          <w:tblCellSpacing w:w="0" w:type="dxa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064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护理学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业余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医学类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泰州市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扬州大学姜堰市卫生学校成人教育校外教学点</w:t>
            </w:r>
          </w:p>
        </w:tc>
      </w:tr>
      <w:tr w:rsidR="000F0400" w:rsidRPr="000F0400" w:rsidTr="00F02D31">
        <w:trPr>
          <w:tblCellSpacing w:w="0" w:type="dxa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065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护理学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业余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医学类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泰州市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扬州大学靖江市卫生进修学校成人教育校外教学点</w:t>
            </w:r>
          </w:p>
        </w:tc>
      </w:tr>
      <w:tr w:rsidR="000F0400" w:rsidRPr="000F0400" w:rsidTr="00F02D31">
        <w:trPr>
          <w:tblCellSpacing w:w="0" w:type="dxa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066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护理学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业余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医学类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泰州市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扬州大学泰兴卫生职工中专校成人教育校外教学点</w:t>
            </w:r>
          </w:p>
        </w:tc>
      </w:tr>
      <w:tr w:rsidR="000F0400" w:rsidRPr="000F0400" w:rsidTr="00F02D31">
        <w:trPr>
          <w:tblCellSpacing w:w="0" w:type="dxa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067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护理学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业余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医学类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无锡市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扬州大学无锡市</w:t>
            </w:r>
            <w:proofErr w:type="gramStart"/>
            <w:r w:rsidRPr="000F0400">
              <w:rPr>
                <w:rFonts w:hint="eastAsia"/>
              </w:rPr>
              <w:t>惠山区</w:t>
            </w:r>
            <w:proofErr w:type="gramEnd"/>
            <w:r w:rsidRPr="000F0400">
              <w:rPr>
                <w:rFonts w:hint="eastAsia"/>
              </w:rPr>
              <w:t>卫生进修学校成人教育校外教学点</w:t>
            </w:r>
          </w:p>
        </w:tc>
      </w:tr>
      <w:tr w:rsidR="000F0400" w:rsidRPr="000F0400" w:rsidTr="00F02D31">
        <w:trPr>
          <w:tblCellSpacing w:w="0" w:type="dxa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068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护理学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业余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医学类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盐城市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扬州大学响水县卫生培训中心成人教育校外教学点</w:t>
            </w:r>
          </w:p>
        </w:tc>
      </w:tr>
      <w:tr w:rsidR="000F0400" w:rsidRPr="000F0400" w:rsidTr="00F02D31">
        <w:trPr>
          <w:tblCellSpacing w:w="0" w:type="dxa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069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护理学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业余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医学类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盐城市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00000" w:rsidRPr="000F0400" w:rsidRDefault="000F0400" w:rsidP="000F0400">
            <w:r w:rsidRPr="000F0400">
              <w:rPr>
                <w:rFonts w:hint="eastAsia"/>
              </w:rPr>
              <w:t>扬州大学盐城大丰市卫生培训中心成人教育校外教学点</w:t>
            </w:r>
          </w:p>
        </w:tc>
      </w:tr>
    </w:tbl>
    <w:p w:rsidR="00E80557" w:rsidRDefault="00E80557" w:rsidP="000F0400">
      <w:pPr>
        <w:rPr>
          <w:rFonts w:hint="eastAsia"/>
        </w:rPr>
      </w:pPr>
    </w:p>
    <w:sectPr w:rsidR="00E80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FB0"/>
    <w:rsid w:val="000A4EC8"/>
    <w:rsid w:val="000F0400"/>
    <w:rsid w:val="00146491"/>
    <w:rsid w:val="003014C6"/>
    <w:rsid w:val="003F3DBD"/>
    <w:rsid w:val="0048045E"/>
    <w:rsid w:val="007A1537"/>
    <w:rsid w:val="00A17852"/>
    <w:rsid w:val="00BE689D"/>
    <w:rsid w:val="00D56BF6"/>
    <w:rsid w:val="00E25FB0"/>
    <w:rsid w:val="00E37DD2"/>
    <w:rsid w:val="00E80557"/>
    <w:rsid w:val="00EC7E4D"/>
    <w:rsid w:val="00F0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400"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0F0400"/>
    <w:rPr>
      <w:color w:val="000000"/>
      <w:sz w:val="20"/>
      <w:szCs w:val="20"/>
      <w:u w:val="single"/>
    </w:rPr>
  </w:style>
  <w:style w:type="paragraph" w:customStyle="1" w:styleId="page1">
    <w:name w:val="page1"/>
    <w:basedOn w:val="a"/>
    <w:rsid w:val="000F0400"/>
    <w:pPr>
      <w:widowControl/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age2">
    <w:name w:val="page2"/>
    <w:basedOn w:val="a"/>
    <w:rsid w:val="000F0400"/>
    <w:pPr>
      <w:widowControl/>
      <w:pBdr>
        <w:top w:val="single" w:sz="6" w:space="0" w:color="B7D8EE"/>
        <w:left w:val="single" w:sz="6" w:space="0" w:color="B7D8EE"/>
        <w:bottom w:val="single" w:sz="6" w:space="0" w:color="B7D8EE"/>
        <w:right w:val="single" w:sz="6" w:space="0" w:color="B7D8EE"/>
      </w:pBdr>
      <w:shd w:val="clear" w:color="auto" w:fill="D2EAF6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444444"/>
      <w:kern w:val="0"/>
      <w:sz w:val="18"/>
      <w:szCs w:val="18"/>
    </w:rPr>
  </w:style>
  <w:style w:type="paragraph" w:customStyle="1" w:styleId="indexli">
    <w:name w:val="indexli"/>
    <w:basedOn w:val="a"/>
    <w:rsid w:val="000F04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inwen">
    <w:name w:val="xinwen"/>
    <w:basedOn w:val="a"/>
    <w:rsid w:val="000F0400"/>
    <w:pPr>
      <w:widowControl/>
      <w:pBdr>
        <w:bottom w:val="single" w:sz="6" w:space="0" w:color="DEDEDE"/>
      </w:pBdr>
      <w:shd w:val="clear" w:color="auto" w:fill="F2F2F2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454545"/>
      <w:kern w:val="0"/>
      <w:szCs w:val="21"/>
    </w:rPr>
  </w:style>
  <w:style w:type="paragraph" w:customStyle="1" w:styleId="sel">
    <w:name w:val="sel"/>
    <w:basedOn w:val="a"/>
    <w:rsid w:val="000F0400"/>
    <w:pPr>
      <w:widowControl/>
      <w:spacing w:before="4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idebartitle">
    <w:name w:val="sidebartitle"/>
    <w:basedOn w:val="a"/>
    <w:rsid w:val="000F0400"/>
    <w:pPr>
      <w:widowControl/>
      <w:pBdr>
        <w:bottom w:val="single" w:sz="6" w:space="0" w:color="88ADB6"/>
      </w:pBdr>
      <w:spacing w:before="100" w:beforeAutospacing="1" w:after="100" w:afterAutospacing="1" w:line="330" w:lineRule="atLeast"/>
      <w:jc w:val="left"/>
      <w:textAlignment w:val="center"/>
    </w:pPr>
    <w:rPr>
      <w:rFonts w:ascii="宋体" w:eastAsia="宋体" w:hAnsi="宋体" w:cs="宋体"/>
      <w:b/>
      <w:bCs/>
      <w:color w:val="106B7B"/>
      <w:kern w:val="0"/>
      <w:szCs w:val="21"/>
    </w:rPr>
  </w:style>
  <w:style w:type="paragraph" w:customStyle="1" w:styleId="quicklink">
    <w:name w:val="quicklink"/>
    <w:basedOn w:val="a"/>
    <w:rsid w:val="000F04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dexlisttitle03">
    <w:name w:val="indexlisttitle03"/>
    <w:basedOn w:val="a"/>
    <w:rsid w:val="000F0400"/>
    <w:pPr>
      <w:widowControl/>
      <w:pBdr>
        <w:top w:val="single" w:sz="6" w:space="0" w:color="DEDEDE"/>
        <w:bottom w:val="single" w:sz="6" w:space="0" w:color="DEDEDE"/>
      </w:pBdr>
      <w:spacing w:before="100" w:beforeAutospacing="1" w:after="100" w:afterAutospacing="1" w:line="345" w:lineRule="atLeast"/>
      <w:jc w:val="left"/>
      <w:textAlignment w:val="center"/>
    </w:pPr>
    <w:rPr>
      <w:rFonts w:ascii="宋体" w:eastAsia="宋体" w:hAnsi="宋体" w:cs="宋体"/>
      <w:b/>
      <w:bCs/>
      <w:color w:val="138EA4"/>
      <w:kern w:val="0"/>
      <w:szCs w:val="21"/>
    </w:rPr>
  </w:style>
  <w:style w:type="paragraph" w:customStyle="1" w:styleId="leftsubmenu">
    <w:name w:val="leftsubmenu"/>
    <w:basedOn w:val="a"/>
    <w:rsid w:val="000F04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list">
    <w:name w:val="titlelist"/>
    <w:basedOn w:val="a"/>
    <w:rsid w:val="000F04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menudiva">
    <w:name w:val="dropmenudiv_a"/>
    <w:basedOn w:val="a"/>
    <w:rsid w:val="000F0400"/>
    <w:pPr>
      <w:widowControl/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hd w:val="clear" w:color="auto" w:fill="20A2B8"/>
      <w:spacing w:after="100" w:afterAutospacing="1" w:line="300" w:lineRule="atLeast"/>
      <w:ind w:left="-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unhideWhenUsed/>
    <w:rsid w:val="000F04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400"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0F0400"/>
    <w:rPr>
      <w:color w:val="000000"/>
      <w:sz w:val="20"/>
      <w:szCs w:val="20"/>
      <w:u w:val="single"/>
    </w:rPr>
  </w:style>
  <w:style w:type="paragraph" w:customStyle="1" w:styleId="page1">
    <w:name w:val="page1"/>
    <w:basedOn w:val="a"/>
    <w:rsid w:val="000F0400"/>
    <w:pPr>
      <w:widowControl/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age2">
    <w:name w:val="page2"/>
    <w:basedOn w:val="a"/>
    <w:rsid w:val="000F0400"/>
    <w:pPr>
      <w:widowControl/>
      <w:pBdr>
        <w:top w:val="single" w:sz="6" w:space="0" w:color="B7D8EE"/>
        <w:left w:val="single" w:sz="6" w:space="0" w:color="B7D8EE"/>
        <w:bottom w:val="single" w:sz="6" w:space="0" w:color="B7D8EE"/>
        <w:right w:val="single" w:sz="6" w:space="0" w:color="B7D8EE"/>
      </w:pBdr>
      <w:shd w:val="clear" w:color="auto" w:fill="D2EAF6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444444"/>
      <w:kern w:val="0"/>
      <w:sz w:val="18"/>
      <w:szCs w:val="18"/>
    </w:rPr>
  </w:style>
  <w:style w:type="paragraph" w:customStyle="1" w:styleId="indexli">
    <w:name w:val="indexli"/>
    <w:basedOn w:val="a"/>
    <w:rsid w:val="000F04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inwen">
    <w:name w:val="xinwen"/>
    <w:basedOn w:val="a"/>
    <w:rsid w:val="000F0400"/>
    <w:pPr>
      <w:widowControl/>
      <w:pBdr>
        <w:bottom w:val="single" w:sz="6" w:space="0" w:color="DEDEDE"/>
      </w:pBdr>
      <w:shd w:val="clear" w:color="auto" w:fill="F2F2F2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454545"/>
      <w:kern w:val="0"/>
      <w:szCs w:val="21"/>
    </w:rPr>
  </w:style>
  <w:style w:type="paragraph" w:customStyle="1" w:styleId="sel">
    <w:name w:val="sel"/>
    <w:basedOn w:val="a"/>
    <w:rsid w:val="000F0400"/>
    <w:pPr>
      <w:widowControl/>
      <w:spacing w:before="4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idebartitle">
    <w:name w:val="sidebartitle"/>
    <w:basedOn w:val="a"/>
    <w:rsid w:val="000F0400"/>
    <w:pPr>
      <w:widowControl/>
      <w:pBdr>
        <w:bottom w:val="single" w:sz="6" w:space="0" w:color="88ADB6"/>
      </w:pBdr>
      <w:spacing w:before="100" w:beforeAutospacing="1" w:after="100" w:afterAutospacing="1" w:line="330" w:lineRule="atLeast"/>
      <w:jc w:val="left"/>
      <w:textAlignment w:val="center"/>
    </w:pPr>
    <w:rPr>
      <w:rFonts w:ascii="宋体" w:eastAsia="宋体" w:hAnsi="宋体" w:cs="宋体"/>
      <w:b/>
      <w:bCs/>
      <w:color w:val="106B7B"/>
      <w:kern w:val="0"/>
      <w:szCs w:val="21"/>
    </w:rPr>
  </w:style>
  <w:style w:type="paragraph" w:customStyle="1" w:styleId="quicklink">
    <w:name w:val="quicklink"/>
    <w:basedOn w:val="a"/>
    <w:rsid w:val="000F04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dexlisttitle03">
    <w:name w:val="indexlisttitle03"/>
    <w:basedOn w:val="a"/>
    <w:rsid w:val="000F0400"/>
    <w:pPr>
      <w:widowControl/>
      <w:pBdr>
        <w:top w:val="single" w:sz="6" w:space="0" w:color="DEDEDE"/>
        <w:bottom w:val="single" w:sz="6" w:space="0" w:color="DEDEDE"/>
      </w:pBdr>
      <w:spacing w:before="100" w:beforeAutospacing="1" w:after="100" w:afterAutospacing="1" w:line="345" w:lineRule="atLeast"/>
      <w:jc w:val="left"/>
      <w:textAlignment w:val="center"/>
    </w:pPr>
    <w:rPr>
      <w:rFonts w:ascii="宋体" w:eastAsia="宋体" w:hAnsi="宋体" w:cs="宋体"/>
      <w:b/>
      <w:bCs/>
      <w:color w:val="138EA4"/>
      <w:kern w:val="0"/>
      <w:szCs w:val="21"/>
    </w:rPr>
  </w:style>
  <w:style w:type="paragraph" w:customStyle="1" w:styleId="leftsubmenu">
    <w:name w:val="leftsubmenu"/>
    <w:basedOn w:val="a"/>
    <w:rsid w:val="000F04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list">
    <w:name w:val="titlelist"/>
    <w:basedOn w:val="a"/>
    <w:rsid w:val="000F04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menudiva">
    <w:name w:val="dropmenudiv_a"/>
    <w:basedOn w:val="a"/>
    <w:rsid w:val="000F0400"/>
    <w:pPr>
      <w:widowControl/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hd w:val="clear" w:color="auto" w:fill="20A2B8"/>
      <w:spacing w:after="100" w:afterAutospacing="1" w:line="300" w:lineRule="atLeast"/>
      <w:ind w:left="-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unhideWhenUsed/>
    <w:rsid w:val="000F04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7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17</cp:revision>
  <dcterms:created xsi:type="dcterms:W3CDTF">2016-12-26T01:56:00Z</dcterms:created>
  <dcterms:modified xsi:type="dcterms:W3CDTF">2016-12-26T02:26:00Z</dcterms:modified>
</cp:coreProperties>
</file>