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336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为了美好前程，护理同行们既要做好临床工作，还要搞科研发文章。辛辛苦苦地出了成果，却不知投何种刊物，如何投稿，有时甚至进入虚假网站，财识两空。为此，小编整理了2016年护理学类期刊（1本中文核心，11本科技核心及部分普通刊物），并附有网址哦！姐妹们再也不害怕投稿找不到地址了~~~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Fonts w:hint="eastAsia" w:ascii="华文行楷" w:hAnsi="华文行楷" w:eastAsia="华文行楷" w:cs="华文行楷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中文核心期刊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中文核心护理期刊是指由2014年出版发行的第七版《中文核心期刊要目总览》收录的护理类期刊，被归类在临床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医学类目。共1本：中华护理杂志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Fonts w:hint="eastAsia" w:ascii="华文行楷" w:hAnsi="华文行楷" w:eastAsia="华文行楷" w:cs="华文行楷"/>
          <w:b w:val="0"/>
          <w:i w:val="0"/>
          <w:caps w:val="0"/>
          <w:color w:val="3E3E3E"/>
          <w:spacing w:val="0"/>
          <w:sz w:val="24"/>
          <w:szCs w:val="24"/>
        </w:rPr>
        <w:t>中国科技核心护理期刊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中国科技核心护理期刊是指由中国科学技术信息研究所出版的《2016年中文核心期刊要目总览》收录的护理类期刊，被归类在临床医学类目。共11本，其中《中华护理杂志》也是中文核心期刊哦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jc w:val="center"/>
        <w:rPr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2016年护理学类期刊</w:t>
      </w:r>
    </w:p>
    <w:tbl>
      <w:tblPr>
        <w:tblW w:w="85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552"/>
        <w:gridCol w:w="1929"/>
        <w:gridCol w:w="1884"/>
        <w:gridCol w:w="1177"/>
        <w:gridCol w:w="5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期刊类别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排名（2016版综合影响因子）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期刊名称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投稿网址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审稿周期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bdr w:val="none" w:color="auto" w:sz="0" w:space="0"/>
              </w:rPr>
              <w:t>北大中文核心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1（</w:t>
            </w:r>
            <w:r>
              <w:rPr>
                <w:rFonts w:hint="default" w:ascii="Calibri" w:hAnsi="Calibri" w:eastAsia="宋体" w:cs="Calibri"/>
                <w:sz w:val="24"/>
                <w:szCs w:val="24"/>
                <w:bdr w:val="none" w:color="auto" w:sz="0" w:space="0"/>
              </w:rPr>
              <w:t>2.086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中华护理杂志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www.zhhlzzs.com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中国科技核心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1（</w:t>
            </w:r>
            <w:r>
              <w:rPr>
                <w:rFonts w:hint="default" w:ascii="Calibri" w:hAnsi="Calibri" w:eastAsia="宋体" w:cs="Calibri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.086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中华护理杂志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www.zhhlzzs.com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2（</w:t>
            </w:r>
            <w:r>
              <w:rPr>
                <w:rFonts w:hint="default" w:ascii="Calibri" w:hAnsi="Calibri" w:eastAsia="宋体" w:cs="Calibri"/>
                <w:sz w:val="24"/>
                <w:szCs w:val="24"/>
                <w:bdr w:val="none" w:color="auto" w:sz="0" w:space="0"/>
              </w:rPr>
              <w:t>1.056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护理管理杂志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www.hlglzz.com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3（</w:t>
            </w:r>
            <w:r>
              <w:rPr>
                <w:rFonts w:hint="default" w:ascii="Calibri" w:hAnsi="Calibri" w:eastAsia="宋体" w:cs="Calibri"/>
                <w:sz w:val="24"/>
                <w:szCs w:val="24"/>
                <w:bdr w:val="none" w:color="auto" w:sz="0" w:space="0"/>
              </w:rPr>
              <w:t>1.050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中国护理管理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www.zghlgl.com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4（</w:t>
            </w:r>
            <w:r>
              <w:rPr>
                <w:rFonts w:hint="default" w:ascii="Calibri" w:hAnsi="Calibri" w:eastAsia="宋体" w:cs="Calibri"/>
                <w:sz w:val="24"/>
                <w:szCs w:val="24"/>
                <w:bdr w:val="none" w:color="auto" w:sz="0" w:space="0"/>
              </w:rPr>
              <w:t>0.898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中国实用护理杂志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www.zgsyhlzz.com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5（</w:t>
            </w:r>
            <w:r>
              <w:rPr>
                <w:rFonts w:hint="default" w:ascii="Calibri" w:hAnsi="Calibri" w:eastAsia="宋体" w:cs="Calibri"/>
                <w:sz w:val="24"/>
                <w:szCs w:val="24"/>
                <w:bdr w:val="none" w:color="auto" w:sz="0" w:space="0"/>
              </w:rPr>
              <w:t>0.890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护理学杂志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www.chmed.net；</w:t>
            </w:r>
            <w:r>
              <w:rPr>
                <w:rFonts w:hint="default" w:ascii="Calibri" w:hAnsi="Calibri" w:eastAsia="宋体" w:cs="Calibri"/>
                <w:sz w:val="24"/>
                <w:szCs w:val="24"/>
                <w:bdr w:val="none" w:color="auto" w:sz="0" w:space="0"/>
              </w:rPr>
              <w:t>www.hlxzz.com.cn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6（</w:t>
            </w:r>
            <w:r>
              <w:rPr>
                <w:rFonts w:hint="default" w:ascii="Calibri" w:hAnsi="Calibri" w:eastAsia="宋体" w:cs="Calibri"/>
                <w:sz w:val="24"/>
                <w:szCs w:val="24"/>
                <w:bdr w:val="none" w:color="auto" w:sz="0" w:space="0"/>
              </w:rPr>
              <w:t>0.698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护理学报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www.hlxb.com.cn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7（</w:t>
            </w:r>
            <w:r>
              <w:rPr>
                <w:rFonts w:hint="default" w:ascii="Calibri" w:hAnsi="Calibri" w:eastAsia="宋体" w:cs="Calibri"/>
                <w:sz w:val="24"/>
                <w:szCs w:val="24"/>
                <w:bdr w:val="none" w:color="auto" w:sz="0" w:space="0"/>
              </w:rPr>
              <w:t>0.549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解放军护理杂志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cpnj.smmu.edu.cn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8（</w:t>
            </w:r>
            <w:r>
              <w:rPr>
                <w:rFonts w:hint="default" w:ascii="Calibri" w:hAnsi="Calibri" w:eastAsia="宋体" w:cs="Calibri"/>
                <w:sz w:val="24"/>
                <w:szCs w:val="24"/>
                <w:bdr w:val="none" w:color="auto" w:sz="0" w:space="0"/>
              </w:rPr>
              <w:t>0.396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护理研究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www.suo1.cn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9（</w:t>
            </w:r>
            <w:r>
              <w:rPr>
                <w:rFonts w:hint="default" w:ascii="Calibri" w:hAnsi="Calibri" w:eastAsia="宋体" w:cs="Calibri"/>
                <w:sz w:val="24"/>
                <w:szCs w:val="24"/>
                <w:bdr w:val="none" w:color="auto" w:sz="0" w:space="0"/>
              </w:rPr>
              <w:t>0.394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现代临床护理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www.xdlchl.com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10（</w:t>
            </w:r>
            <w:r>
              <w:rPr>
                <w:rFonts w:hint="default" w:ascii="Calibri" w:hAnsi="Calibri" w:eastAsia="宋体" w:cs="Calibri"/>
                <w:sz w:val="24"/>
                <w:szCs w:val="24"/>
                <w:bdr w:val="none" w:color="auto" w:sz="0" w:space="0"/>
              </w:rPr>
              <w:t>0.306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中华现代护理杂志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www.medline.org.cn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11（</w:t>
            </w:r>
            <w:r>
              <w:rPr>
                <w:rFonts w:hint="default" w:ascii="Calibri" w:hAnsi="Calibri" w:eastAsia="宋体" w:cs="Calibri"/>
                <w:sz w:val="24"/>
                <w:szCs w:val="24"/>
                <w:bdr w:val="none" w:color="auto" w:sz="0" w:space="0"/>
              </w:rPr>
              <w:t>0.305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上海护理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www.sh-nj.com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普通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中华护理教育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zhhl.edu@263.net(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邮箱）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护士进修杂志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jont2@126.com</w:t>
            </w:r>
            <w:r>
              <w:rPr>
                <w:sz w:val="24"/>
                <w:szCs w:val="24"/>
                <w:bdr w:val="none" w:color="auto" w:sz="0" w:space="0"/>
              </w:rPr>
              <w:t>（邮箱）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9" w:type="dxa"/>
        </w:trPr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护理与康复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www.zjhlykf.com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9" w:type="dxa"/>
        </w:trPr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临床护理杂志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lchlzz@126.com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（邮箱）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9" w:type="dxa"/>
        </w:trPr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全科护理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www.suo1.cn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9" w:type="dxa"/>
        </w:trPr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护理实践与研究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www.hlsjyj.com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9" w:type="dxa"/>
        </w:trPr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齐鲁护理杂志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www.qlhlzzs.com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9" w:type="dxa"/>
        </w:trPr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当代护士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www.ddhszz.com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9" w:type="dxa"/>
        </w:trPr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天津护理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tianjinhuli@yahoo.cn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9" w:type="dxa"/>
        </w:trPr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循证护理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www.suol.cn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9" w:type="dxa"/>
        </w:trPr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中西医结合护理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www.zxyjhhl.com.cn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9" w:type="dxa"/>
        </w:trPr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中国临床护理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www.zglchl.cn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9" w:type="dxa"/>
        </w:trPr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国际护理学杂志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www.ccgjhl.com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3个月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附各类核心期刊的封面和编辑部的邮箱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G146中华护理杂志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网址：http://www.zhhlzzs.com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G336护理管理杂志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Email：huguan@public3.bta.net.cn网址：www.hlglzz.com.cn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G417中国护理管理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eastAsia="Helvetica Neue" w:cs="Calibri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网址：www.zghlgl.com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G305中国实用护理杂志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1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Email：huli@yizhe.net网址：www.zgsyhlzz.com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G503护理学杂志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7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eastAsia="Helvetica Neue" w:cs="Calibri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Email：jns@tjh.tjmu.edu.cn网址：www.chmed.net；www.hlxzz.com.cn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G987护理学报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8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IMG_2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Email：hlxb@fimmu.com网址：www.hlxb.com.cn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default" w:ascii="Calibri" w:hAnsi="Calibri" w:eastAsia="Helvetica Neue" w:cs="Calibri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G316解放军护理杂志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default" w:ascii="Calibri" w:hAnsi="Calibri" w:eastAsia="Helvetica Neue" w:cs="Calibri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4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IMG_2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eastAsia="Helvetica Neue" w:cs="Calibri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default" w:ascii="Calibri" w:hAnsi="Calibri" w:eastAsia="Helvetica Neue" w:cs="Calibri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Email：jfjhlzz@163.com网址：cpnj.smmu.edu.cn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G654护理研究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default" w:ascii="Calibri" w:hAnsi="Calibri" w:eastAsia="Helvetica Neue" w:cs="Calibri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5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IMG_2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eastAsia="Helvetica Neue" w:cs="Calibri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default" w:ascii="Calibri" w:hAnsi="Calibri" w:eastAsia="Helvetica Neue" w:cs="Calibri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Email：sxhulizz@vip.163.com网址：www.suo1.cn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G438现代临床护理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default" w:ascii="Calibri" w:hAnsi="Calibri" w:eastAsia="Helvetica Neue" w:cs="Calibri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10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IMG_26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eastAsia="Helvetica Neue" w:cs="Calibri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default" w:ascii="Calibri" w:hAnsi="Calibri" w:eastAsia="Helvetica Neue" w:cs="Calibri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Email：huli2002@21cn.net网址：www.xdlchl.com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G847中华现代护理杂志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9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IMG_26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Email：cjmn@cjmn.net网址：www.medline.org.cn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G330上海护理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790700" cy="2457450"/>
            <wp:effectExtent l="0" t="0" r="7620" b="11430"/>
            <wp:docPr id="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IMG_26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Email：shhlbjb@163.com网址：www.sh-nj.com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default" w:ascii="Calibri" w:hAnsi="Calibri" w:eastAsia="Helvetica Neue" w:cs="Calibri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7" w:lineRule="atLeast"/>
        <w:ind w:left="0" w:right="0"/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A6EA1"/>
    <w:rsid w:val="7DCA6E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2016-12-13T12:04:00Z</dcterms:created>
  <dc:creator>vg2</dc:creator>
  <cp:lastModifiedBy>vg2</cp:lastModifiedBy>
  <dcterms:modified xsi:type="dcterms:W3CDTF">2016-12-13T12:06:25Z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