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A0" w:rsidRDefault="002E3538" w:rsidP="003B12A0">
      <w:pPr>
        <w:adjustRightInd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2E3538">
        <w:rPr>
          <w:rFonts w:ascii="宋体" w:eastAsia="宋体" w:hAnsi="宋体" w:cs="宋体" w:hint="eastAsia"/>
          <w:b/>
          <w:bCs/>
          <w:sz w:val="32"/>
          <w:szCs w:val="32"/>
        </w:rPr>
        <w:t>第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二</w:t>
      </w:r>
      <w:r w:rsidRPr="002E3538">
        <w:rPr>
          <w:rFonts w:ascii="宋体" w:eastAsia="宋体" w:hAnsi="宋体" w:cs="宋体" w:hint="eastAsia"/>
          <w:b/>
          <w:bCs/>
          <w:sz w:val="32"/>
          <w:szCs w:val="32"/>
        </w:rPr>
        <w:t>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六</w:t>
      </w:r>
      <w:r w:rsidRPr="002E3538">
        <w:rPr>
          <w:rFonts w:ascii="宋体" w:eastAsia="宋体" w:hAnsi="宋体" w:cs="宋体" w:hint="eastAsia"/>
          <w:b/>
          <w:bCs/>
          <w:sz w:val="32"/>
          <w:szCs w:val="32"/>
        </w:rPr>
        <w:t>章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</w:t>
      </w:r>
      <w:r w:rsidR="003B12A0">
        <w:rPr>
          <w:rFonts w:ascii="宋体" w:eastAsia="宋体" w:hAnsi="宋体" w:cs="宋体" w:hint="eastAsia"/>
          <w:b/>
          <w:bCs/>
          <w:sz w:val="32"/>
          <w:szCs w:val="32"/>
        </w:rPr>
        <w:t>胃十二指肠疾病病人的护理</w:t>
      </w:r>
    </w:p>
    <w:p w:rsidR="003B12A0" w:rsidRDefault="003B12A0" w:rsidP="003B12A0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一、名词解释</w:t>
      </w:r>
    </w:p>
    <w:p w:rsidR="003B12A0" w:rsidRDefault="003B12A0" w:rsidP="003B12A0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1、倾倒综合征：</w:t>
      </w:r>
      <w:r w:rsidR="008C00B2">
        <w:rPr>
          <w:rFonts w:ascii="宋体" w:eastAsia="宋体" w:hAnsi="宋体" w:cs="宋体"/>
          <w:sz w:val="21"/>
          <w:szCs w:val="21"/>
        </w:rPr>
        <w:t xml:space="preserve"> </w:t>
      </w:r>
    </w:p>
    <w:p w:rsidR="003B12A0" w:rsidRDefault="003B12A0" w:rsidP="003B12A0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2、胃癌的癌前病变：</w:t>
      </w:r>
    </w:p>
    <w:p w:rsidR="003B12A0" w:rsidRDefault="003B12A0" w:rsidP="003B12A0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二、单项选择题</w:t>
      </w:r>
    </w:p>
    <w:p w:rsidR="003B12A0" w:rsidRPr="008C00B2" w:rsidRDefault="003B12A0" w:rsidP="003B12A0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1、胃腺主细胞主要分泌</w:t>
      </w:r>
    </w:p>
    <w:p w:rsidR="003B12A0" w:rsidRPr="008C00B2" w:rsidRDefault="003B12A0" w:rsidP="003B12A0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    A.盐酸和内因子</w:t>
      </w:r>
    </w:p>
    <w:p w:rsidR="003B12A0" w:rsidRPr="008C00B2" w:rsidRDefault="003B12A0" w:rsidP="003B12A0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    B.胃蛋白酶原和凝乳酶原</w:t>
      </w:r>
    </w:p>
    <w:p w:rsidR="003B12A0" w:rsidRPr="008C00B2" w:rsidRDefault="003B12A0" w:rsidP="003B12A0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    C.碱性因子</w:t>
      </w:r>
    </w:p>
    <w:p w:rsidR="003B12A0" w:rsidRPr="008C00B2" w:rsidRDefault="003B12A0" w:rsidP="003B12A0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    D.胃泌素</w:t>
      </w:r>
    </w:p>
    <w:p w:rsidR="003B12A0" w:rsidRPr="008C00B2" w:rsidRDefault="003B12A0" w:rsidP="008C00B2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    E.生长抑素</w:t>
      </w:r>
    </w:p>
    <w:p w:rsidR="003B12A0" w:rsidRPr="008C00B2" w:rsidRDefault="003B12A0" w:rsidP="003B12A0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2、正常成人每日分泌的胃液量约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A.500~l000ml    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B.1000～1500ml     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C.1500～2500ml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D.2500~3000ml    </w:t>
      </w:r>
    </w:p>
    <w:p w:rsidR="003B12A0" w:rsidRPr="008C00B2" w:rsidRDefault="003B12A0" w:rsidP="008C00B2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E.3000~3500ml</w:t>
      </w:r>
    </w:p>
    <w:p w:rsidR="003B12A0" w:rsidRPr="008C00B2" w:rsidRDefault="003B12A0" w:rsidP="003B12A0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3、胃溃疡最常发生于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A.胃体部       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B.贲门处       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C.幽门处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D.胃大弯处     </w:t>
      </w:r>
    </w:p>
    <w:p w:rsidR="003B12A0" w:rsidRPr="008C00B2" w:rsidRDefault="003B12A0" w:rsidP="008C00B2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E.胃小弯处</w:t>
      </w:r>
    </w:p>
    <w:p w:rsidR="003B12A0" w:rsidRPr="008C00B2" w:rsidRDefault="003B12A0" w:rsidP="003B12A0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4、下列不属于十二指肠溃疡临床特点的是</w:t>
      </w:r>
    </w:p>
    <w:p w:rsidR="003B12A0" w:rsidRPr="008C00B2" w:rsidRDefault="003B12A0" w:rsidP="003B12A0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    A.饥饿痛</w:t>
      </w:r>
    </w:p>
    <w:p w:rsidR="003B12A0" w:rsidRPr="008C00B2" w:rsidRDefault="003B12A0" w:rsidP="003B12A0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    B.服抗酸药物止痛不明显    </w:t>
      </w:r>
    </w:p>
    <w:p w:rsidR="003B12A0" w:rsidRPr="008C00B2" w:rsidRDefault="003B12A0" w:rsidP="003B12A0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    C.好发于早春    </w:t>
      </w:r>
    </w:p>
    <w:p w:rsidR="003B12A0" w:rsidRPr="008C00B2" w:rsidRDefault="003B12A0" w:rsidP="003B12A0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    D.疼痛具有周期性    </w:t>
      </w:r>
    </w:p>
    <w:p w:rsidR="003B12A0" w:rsidRPr="008C00B2" w:rsidRDefault="003B12A0" w:rsidP="003B12A0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    E.疼痛在脐部偏右上方</w:t>
      </w:r>
    </w:p>
    <w:p w:rsidR="003B12A0" w:rsidRPr="008C00B2" w:rsidRDefault="003B12A0" w:rsidP="003B12A0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</w:p>
    <w:p w:rsidR="003B12A0" w:rsidRPr="008C00B2" w:rsidRDefault="003B12A0" w:rsidP="003B12A0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5、胃大部切除术后使用胃肠减压时若胃管堵塞应 </w:t>
      </w:r>
    </w:p>
    <w:p w:rsidR="003B12A0" w:rsidRPr="008C00B2" w:rsidRDefault="003B12A0" w:rsidP="003B12A0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A.重新置管      </w:t>
      </w:r>
    </w:p>
    <w:p w:rsidR="003B12A0" w:rsidRPr="008C00B2" w:rsidRDefault="003B12A0" w:rsidP="003B12A0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B.加压吸引</w:t>
      </w:r>
    </w:p>
    <w:p w:rsidR="003B12A0" w:rsidRPr="008C00B2" w:rsidRDefault="003B12A0" w:rsidP="003B12A0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C.停止减压       </w:t>
      </w:r>
    </w:p>
    <w:p w:rsidR="003B12A0" w:rsidRPr="008C00B2" w:rsidRDefault="003B12A0" w:rsidP="003B12A0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D.可用10~20ml生理盐水冲洗胃管    </w:t>
      </w:r>
    </w:p>
    <w:p w:rsidR="003B12A0" w:rsidRPr="008C00B2" w:rsidRDefault="003B12A0" w:rsidP="008C00B2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    E.夹住胃管暂停减压    </w:t>
      </w:r>
    </w:p>
    <w:p w:rsidR="003B12A0" w:rsidRPr="008C00B2" w:rsidRDefault="003B12A0" w:rsidP="003B12A0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6、胃、十二指肠溃疡手术后，可给病人进食的指征是 </w:t>
      </w:r>
    </w:p>
    <w:p w:rsidR="003B12A0" w:rsidRPr="008C00B2" w:rsidRDefault="003B12A0" w:rsidP="003B12A0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A.血压平稳        </w:t>
      </w:r>
    </w:p>
    <w:p w:rsidR="003B12A0" w:rsidRPr="008C00B2" w:rsidRDefault="003B12A0" w:rsidP="003B12A0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B.病人想进食    </w:t>
      </w:r>
    </w:p>
    <w:p w:rsidR="003B12A0" w:rsidRPr="008C00B2" w:rsidRDefault="003B12A0" w:rsidP="003B12A0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C.伤口拆线后</w:t>
      </w:r>
    </w:p>
    <w:p w:rsidR="003B12A0" w:rsidRPr="008C00B2" w:rsidRDefault="003B12A0" w:rsidP="003B12A0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D.术后3天       </w:t>
      </w:r>
    </w:p>
    <w:p w:rsidR="003B12A0" w:rsidRPr="008C00B2" w:rsidRDefault="003B12A0" w:rsidP="008C00B2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E.肠蠕动恢复、肛门排气  </w:t>
      </w:r>
    </w:p>
    <w:p w:rsidR="003B12A0" w:rsidRPr="008C00B2" w:rsidRDefault="003B12A0" w:rsidP="003B12A0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7、胃大部切除后出血多发生存术后  </w:t>
      </w:r>
    </w:p>
    <w:p w:rsidR="003B12A0" w:rsidRPr="008C00B2" w:rsidRDefault="003B12A0" w:rsidP="003B12A0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A.6小时内    </w:t>
      </w:r>
    </w:p>
    <w:p w:rsidR="003B12A0" w:rsidRPr="008C00B2" w:rsidRDefault="003B12A0" w:rsidP="003B12A0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B.12小时内    </w:t>
      </w:r>
    </w:p>
    <w:p w:rsidR="003B12A0" w:rsidRPr="008C00B2" w:rsidRDefault="003B12A0" w:rsidP="003B12A0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C.24小时内</w:t>
      </w:r>
    </w:p>
    <w:p w:rsidR="003B12A0" w:rsidRPr="008C00B2" w:rsidRDefault="003B12A0" w:rsidP="003B12A0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D.48小时内    </w:t>
      </w:r>
    </w:p>
    <w:p w:rsidR="003B12A0" w:rsidRPr="008C00B2" w:rsidRDefault="003B12A0" w:rsidP="008C00B2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E.72小时内</w:t>
      </w:r>
    </w:p>
    <w:p w:rsidR="003B12A0" w:rsidRPr="008C00B2" w:rsidRDefault="003B12A0" w:rsidP="003B12A0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8、李女士，45岁。行毕Ⅱ式胃大部切除术第1天，查房时见胃管内吸出鲜红色血液400ml．错误的处理措施是</w:t>
      </w:r>
    </w:p>
    <w:p w:rsidR="003B12A0" w:rsidRPr="008C00B2" w:rsidRDefault="003B12A0" w:rsidP="003B12A0">
      <w:pPr>
        <w:widowControl w:val="0"/>
        <w:numPr>
          <w:ilvl w:val="0"/>
          <w:numId w:val="1"/>
        </w:numPr>
        <w:adjustRightInd/>
        <w:spacing w:after="0"/>
        <w:ind w:leftChars="300" w:left="660" w:firstLineChars="200" w:firstLine="42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继续观察，无特殊处理          </w:t>
      </w:r>
    </w:p>
    <w:p w:rsidR="003B12A0" w:rsidRPr="008C00B2" w:rsidRDefault="003B12A0" w:rsidP="003B12A0">
      <w:pPr>
        <w:widowControl w:val="0"/>
        <w:numPr>
          <w:ilvl w:val="0"/>
          <w:numId w:val="1"/>
        </w:numPr>
        <w:adjustRightInd/>
        <w:spacing w:after="0"/>
        <w:ind w:leftChars="300" w:left="660" w:firstLineChars="200" w:firstLine="42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及时报告医师</w:t>
      </w:r>
    </w:p>
    <w:p w:rsidR="003B12A0" w:rsidRPr="008C00B2" w:rsidRDefault="003B12A0" w:rsidP="003B12A0">
      <w:pPr>
        <w:adjustRightInd/>
        <w:ind w:leftChars="300" w:left="660"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C.应用止血药、输血    </w:t>
      </w:r>
    </w:p>
    <w:p w:rsidR="003B12A0" w:rsidRPr="008C00B2" w:rsidRDefault="003B12A0" w:rsidP="003B12A0">
      <w:pPr>
        <w:adjustRightInd/>
        <w:ind w:leftChars="300" w:left="660"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D.胃管内灌注冰盐水</w:t>
      </w:r>
    </w:p>
    <w:p w:rsidR="003B12A0" w:rsidRPr="008C00B2" w:rsidRDefault="003B12A0" w:rsidP="008C00B2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    E.非手术治疗不能有效止血时，积极完善术前准备</w:t>
      </w:r>
    </w:p>
    <w:p w:rsidR="003B12A0" w:rsidRPr="008C00B2" w:rsidRDefault="003B12A0" w:rsidP="003B12A0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9、林先生，43岁．毕Ⅱ式冒大部术后5天，突发有上腹剧痛，伴有腹膜刺激征，应考虑</w:t>
      </w:r>
    </w:p>
    <w:p w:rsidR="003B12A0" w:rsidRPr="008C00B2" w:rsidRDefault="003B12A0" w:rsidP="003B12A0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A.十二指肠残端破裂    </w:t>
      </w:r>
    </w:p>
    <w:p w:rsidR="003B12A0" w:rsidRPr="008C00B2" w:rsidRDefault="003B12A0" w:rsidP="003B12A0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B.术后胃出血    </w:t>
      </w:r>
    </w:p>
    <w:p w:rsidR="003B12A0" w:rsidRPr="008C00B2" w:rsidRDefault="003B12A0" w:rsidP="003B12A0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C.吻合口梗阻</w:t>
      </w:r>
    </w:p>
    <w:p w:rsidR="003B12A0" w:rsidRPr="008C00B2" w:rsidRDefault="003B12A0" w:rsidP="003B12A0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D.空肠输入段梗阻    </w:t>
      </w:r>
    </w:p>
    <w:p w:rsidR="003B12A0" w:rsidRPr="008C00B2" w:rsidRDefault="003B12A0" w:rsidP="008C00B2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>E.倾倒综合征</w:t>
      </w:r>
    </w:p>
    <w:p w:rsidR="003B12A0" w:rsidRPr="008C00B2" w:rsidRDefault="003B12A0" w:rsidP="003B12A0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10、张先生，45岁。行毕Ⅱ式胃大部切除术后第8天，突然上腹部剧痛，呕吐频繁，每次量少，不含胆汁，呕吐后症状不缓解。查体：上腹部偏右有压痛，考虑并发</w:t>
      </w:r>
    </w:p>
    <w:p w:rsidR="003B12A0" w:rsidRPr="008C00B2" w:rsidRDefault="003B12A0" w:rsidP="003B12A0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A.吻合口梗阻    </w:t>
      </w:r>
    </w:p>
    <w:p w:rsidR="003B12A0" w:rsidRPr="008C00B2" w:rsidRDefault="003B12A0" w:rsidP="003B12A0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B.倾倒综合征    </w:t>
      </w:r>
    </w:p>
    <w:p w:rsidR="003B12A0" w:rsidRPr="008C00B2" w:rsidRDefault="003B12A0" w:rsidP="003B12A0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C.十二措肠残端破I</w:t>
      </w:r>
    </w:p>
    <w:p w:rsidR="003B12A0" w:rsidRPr="008C00B2" w:rsidRDefault="003B12A0" w:rsidP="003B12A0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D.输入段肠袢梗阻    </w:t>
      </w:r>
    </w:p>
    <w:p w:rsidR="003B12A0" w:rsidRPr="008C00B2" w:rsidRDefault="003B12A0" w:rsidP="008C00B2">
      <w:pPr>
        <w:adjustRightInd/>
        <w:ind w:leftChars="300" w:left="66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E.输出段肠袢梗阻</w:t>
      </w:r>
    </w:p>
    <w:p w:rsidR="003B12A0" w:rsidRPr="008C00B2" w:rsidRDefault="003B12A0" w:rsidP="003B12A0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11、倾倒综合征常发生于</w:t>
      </w:r>
    </w:p>
    <w:p w:rsidR="003B12A0" w:rsidRPr="008C00B2" w:rsidRDefault="003B12A0" w:rsidP="003B12A0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    A.迷走神经千切断术后</w:t>
      </w:r>
    </w:p>
    <w:p w:rsidR="003B12A0" w:rsidRPr="008C00B2" w:rsidRDefault="003B12A0" w:rsidP="003B12A0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    B.毕I式胃大部切除术</w:t>
      </w:r>
    </w:p>
    <w:p w:rsidR="003B12A0" w:rsidRPr="008C00B2" w:rsidRDefault="003B12A0" w:rsidP="003B12A0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    C.毕Ⅱ式胃大部切除术</w:t>
      </w:r>
    </w:p>
    <w:p w:rsidR="003B12A0" w:rsidRPr="008C00B2" w:rsidRDefault="003B12A0" w:rsidP="003B12A0">
      <w:pPr>
        <w:adjustRightInd/>
        <w:ind w:leftChars="300" w:left="660" w:firstLine="405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D.高选择性胃迷走神经切断术后</w:t>
      </w:r>
    </w:p>
    <w:p w:rsidR="003B12A0" w:rsidRPr="008C00B2" w:rsidRDefault="003B12A0" w:rsidP="008C00B2">
      <w:pPr>
        <w:adjustRightInd/>
        <w:ind w:leftChars="300" w:left="660" w:firstLine="405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E.选择性迷走神经切断术</w:t>
      </w:r>
    </w:p>
    <w:p w:rsidR="003B12A0" w:rsidRPr="008C00B2" w:rsidRDefault="003B12A0" w:rsidP="003B12A0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12、胃十二指肠溃疡急性穿孔的早期主要症状为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A.上腹部突发剧痛，迅速蔓延到全腹    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B.呕血、黑便   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C.呕吐宿食    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D.腹胀    </w:t>
      </w:r>
    </w:p>
    <w:p w:rsidR="003B12A0" w:rsidRPr="008C00B2" w:rsidRDefault="003B12A0" w:rsidP="008C00B2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E.上腹部胀痛</w:t>
      </w:r>
    </w:p>
    <w:p w:rsidR="003B12A0" w:rsidRPr="008C00B2" w:rsidRDefault="003B12A0" w:rsidP="003B12A0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13、胃十二指肠溃疡急性大出血病情程度取决于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A.病程的长短    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B.失血的量和速度    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C.出血的部位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D.病人的耐受力    </w:t>
      </w:r>
    </w:p>
    <w:p w:rsidR="003B12A0" w:rsidRPr="008C00B2" w:rsidRDefault="003B12A0" w:rsidP="008C00B2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E.腹部的体征</w:t>
      </w:r>
    </w:p>
    <w:p w:rsidR="003B12A0" w:rsidRPr="008C00B2" w:rsidRDefault="003B12A0" w:rsidP="003B12A0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14、王先生，53岁。发生消化道出血，精神紧张，烦燥不安，而色苍白，尿量减少，血压下降。首先应给予的处理是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A.升压药维持血压    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B.静脉补液    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>C.利尿剂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D.强心药物    </w:t>
      </w:r>
    </w:p>
    <w:p w:rsidR="003B12A0" w:rsidRPr="008C00B2" w:rsidRDefault="003B12A0" w:rsidP="008C00B2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E.吸氧、保暖</w:t>
      </w:r>
    </w:p>
    <w:p w:rsidR="003B12A0" w:rsidRPr="008C00B2" w:rsidRDefault="003B12A0" w:rsidP="003B12A0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15、上消化道大出血期间宜</w:t>
      </w:r>
    </w:p>
    <w:p w:rsidR="003B12A0" w:rsidRPr="008C00B2" w:rsidRDefault="003B12A0" w:rsidP="003B12A0">
      <w:pPr>
        <w:widowControl w:val="0"/>
        <w:numPr>
          <w:ilvl w:val="0"/>
          <w:numId w:val="2"/>
        </w:numPr>
        <w:adjustRightInd/>
        <w:spacing w:after="0"/>
        <w:ind w:leftChars="500" w:left="110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暂禁食    </w:t>
      </w:r>
    </w:p>
    <w:p w:rsidR="003B12A0" w:rsidRPr="008C00B2" w:rsidRDefault="003B12A0" w:rsidP="003B12A0">
      <w:pPr>
        <w:widowControl w:val="0"/>
        <w:numPr>
          <w:ilvl w:val="0"/>
          <w:numId w:val="2"/>
        </w:numPr>
        <w:adjustRightInd/>
        <w:spacing w:after="0"/>
        <w:ind w:leftChars="500" w:left="110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低蛋白饮食    </w:t>
      </w:r>
    </w:p>
    <w:p w:rsidR="003B12A0" w:rsidRPr="008C00B2" w:rsidRDefault="003B12A0" w:rsidP="003B12A0">
      <w:pPr>
        <w:widowControl w:val="0"/>
        <w:numPr>
          <w:ilvl w:val="0"/>
          <w:numId w:val="2"/>
        </w:numPr>
        <w:adjustRightInd/>
        <w:spacing w:after="0"/>
        <w:ind w:leftChars="500" w:left="110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温凉流质饮食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D.禁蛋白质饮食    </w:t>
      </w:r>
    </w:p>
    <w:p w:rsidR="003B12A0" w:rsidRPr="008C00B2" w:rsidRDefault="003B12A0" w:rsidP="008C00B2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E.低盐饮食</w:t>
      </w:r>
    </w:p>
    <w:p w:rsidR="003B12A0" w:rsidRPr="008C00B2" w:rsidRDefault="003B12A0" w:rsidP="003B12A0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16、瘢痕性幽门梗阻最突出的临床表现是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A.上腹部胀痛    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B.大量呕吐宿食    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C.上腹部膨胀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D.营养不良    </w:t>
      </w:r>
    </w:p>
    <w:p w:rsidR="003B12A0" w:rsidRPr="008C00B2" w:rsidRDefault="003B12A0" w:rsidP="008C00B2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E.便秘</w:t>
      </w:r>
    </w:p>
    <w:p w:rsidR="003B12A0" w:rsidRPr="008C00B2" w:rsidRDefault="003B12A0" w:rsidP="003B12A0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17、胃癌血行转移最常见的内脏器官是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A肺    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B肝    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C脑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D肾    </w:t>
      </w:r>
    </w:p>
    <w:p w:rsidR="003B12A0" w:rsidRPr="008C00B2" w:rsidRDefault="003B12A0" w:rsidP="008C00B2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E骨</w:t>
      </w:r>
    </w:p>
    <w:p w:rsidR="003B12A0" w:rsidRPr="008C00B2" w:rsidRDefault="003B12A0" w:rsidP="003B12A0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18、确诊胃癌最可靠的方法是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A.大便潜血试验阳性  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B.X线钡餐检查    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C.B超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D.纤维胃镜检查    </w:t>
      </w:r>
    </w:p>
    <w:p w:rsidR="003B12A0" w:rsidRPr="008C00B2" w:rsidRDefault="003B12A0" w:rsidP="008C00B2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E.CT</w:t>
      </w:r>
    </w:p>
    <w:p w:rsidR="003B12A0" w:rsidRPr="008C00B2" w:rsidRDefault="003B12A0" w:rsidP="003B12A0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19、提高胃癌治愈率的关键是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A.扩大手术范剧    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B.‘寻期诊断    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C.放疗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 xml:space="preserve">D.化疗    </w:t>
      </w:r>
    </w:p>
    <w:p w:rsidR="003B12A0" w:rsidRPr="008C00B2" w:rsidRDefault="003B12A0" w:rsidP="008C00B2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E.中医中药治疗</w:t>
      </w:r>
    </w:p>
    <w:p w:rsidR="003B12A0" w:rsidRPr="008C00B2" w:rsidRDefault="003B12A0" w:rsidP="003B12A0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20、当病人突然知道自己患胃癌而感到焦虑、恐惧时，护士最先应该</w:t>
      </w:r>
    </w:p>
    <w:p w:rsidR="003B12A0" w:rsidRPr="008C00B2" w:rsidRDefault="003B12A0" w:rsidP="003B12A0">
      <w:pPr>
        <w:widowControl w:val="0"/>
        <w:numPr>
          <w:ilvl w:val="0"/>
          <w:numId w:val="3"/>
        </w:numPr>
        <w:adjustRightInd/>
        <w:spacing w:after="0"/>
        <w:ind w:leftChars="500" w:left="110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倾听病人诉说    </w:t>
      </w:r>
    </w:p>
    <w:p w:rsidR="003B12A0" w:rsidRPr="008C00B2" w:rsidRDefault="003B12A0" w:rsidP="003B12A0">
      <w:pPr>
        <w:widowControl w:val="0"/>
        <w:numPr>
          <w:ilvl w:val="0"/>
          <w:numId w:val="3"/>
        </w:numPr>
        <w:adjustRightInd/>
        <w:spacing w:after="0"/>
        <w:ind w:leftChars="500" w:left="110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给予心理安慰    </w:t>
      </w:r>
    </w:p>
    <w:p w:rsidR="003B12A0" w:rsidRPr="008C00B2" w:rsidRDefault="003B12A0" w:rsidP="003B12A0">
      <w:pPr>
        <w:widowControl w:val="0"/>
        <w:numPr>
          <w:ilvl w:val="0"/>
          <w:numId w:val="3"/>
        </w:numPr>
        <w:adjustRightInd/>
        <w:spacing w:after="0"/>
        <w:ind w:leftChars="500" w:left="110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介绍松弛技术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 xml:space="preserve">D.介绍成功病例    </w:t>
      </w:r>
    </w:p>
    <w:p w:rsidR="003B12A0" w:rsidRPr="008C00B2" w:rsidRDefault="003B12A0" w:rsidP="003B12A0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8C00B2">
        <w:rPr>
          <w:rFonts w:asciiTheme="minorEastAsia" w:eastAsiaTheme="minorEastAsia" w:hAnsiTheme="minorEastAsia" w:cs="宋体" w:hint="eastAsia"/>
          <w:sz w:val="21"/>
          <w:szCs w:val="21"/>
        </w:rPr>
        <w:t>E.介绍疾病知识</w:t>
      </w:r>
    </w:p>
    <w:p w:rsidR="003B12A0" w:rsidRDefault="003B12A0" w:rsidP="003B12A0">
      <w:pPr>
        <w:adjustRightInd/>
        <w:rPr>
          <w:rFonts w:ascii="宋体" w:eastAsia="宋体" w:hAnsi="宋体" w:cs="宋体"/>
          <w:sz w:val="21"/>
          <w:szCs w:val="21"/>
        </w:rPr>
      </w:pPr>
    </w:p>
    <w:p w:rsidR="003B12A0" w:rsidRDefault="003B12A0" w:rsidP="003B12A0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三、多项选择题</w:t>
      </w:r>
    </w:p>
    <w:p w:rsidR="003B12A0" w:rsidRDefault="003B12A0" w:rsidP="003B12A0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1、胃癌根治术后顽固性呃逆的护理，正确的是</w:t>
      </w:r>
    </w:p>
    <w:p w:rsidR="003B12A0" w:rsidRDefault="003B12A0" w:rsidP="003B12A0">
      <w:pPr>
        <w:pStyle w:val="1"/>
        <w:numPr>
          <w:ilvl w:val="0"/>
          <w:numId w:val="4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立刻拔除胃管</w:t>
      </w:r>
    </w:p>
    <w:p w:rsidR="003B12A0" w:rsidRDefault="003B12A0" w:rsidP="003B12A0">
      <w:pPr>
        <w:pStyle w:val="1"/>
        <w:numPr>
          <w:ilvl w:val="0"/>
          <w:numId w:val="4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压迫眶上缘</w:t>
      </w:r>
    </w:p>
    <w:p w:rsidR="003B12A0" w:rsidRDefault="003B12A0" w:rsidP="003B12A0">
      <w:pPr>
        <w:pStyle w:val="1"/>
        <w:numPr>
          <w:ilvl w:val="0"/>
          <w:numId w:val="4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穴位针灸</w:t>
      </w:r>
    </w:p>
    <w:p w:rsidR="003B12A0" w:rsidRDefault="003B12A0" w:rsidP="003B12A0">
      <w:pPr>
        <w:pStyle w:val="1"/>
        <w:numPr>
          <w:ilvl w:val="0"/>
          <w:numId w:val="4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让不让放松</w:t>
      </w:r>
    </w:p>
    <w:p w:rsidR="003B12A0" w:rsidRPr="008C00B2" w:rsidRDefault="003B12A0" w:rsidP="003B12A0">
      <w:pPr>
        <w:pStyle w:val="1"/>
        <w:numPr>
          <w:ilvl w:val="0"/>
          <w:numId w:val="4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遵医嘱予镇静或解痉药</w:t>
      </w:r>
    </w:p>
    <w:p w:rsidR="003B12A0" w:rsidRDefault="003B12A0" w:rsidP="003B12A0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2、下列哪项属于胃癌根治术后的早期并发症</w:t>
      </w:r>
    </w:p>
    <w:p w:rsidR="003B12A0" w:rsidRDefault="003B12A0" w:rsidP="003B12A0">
      <w:pPr>
        <w:pStyle w:val="1"/>
        <w:numPr>
          <w:ilvl w:val="0"/>
          <w:numId w:val="5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胃出血</w:t>
      </w:r>
    </w:p>
    <w:p w:rsidR="003B12A0" w:rsidRDefault="003B12A0" w:rsidP="003B12A0">
      <w:pPr>
        <w:pStyle w:val="1"/>
        <w:numPr>
          <w:ilvl w:val="0"/>
          <w:numId w:val="5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吻合口瘘</w:t>
      </w:r>
    </w:p>
    <w:p w:rsidR="003B12A0" w:rsidRDefault="003B12A0" w:rsidP="003B12A0">
      <w:pPr>
        <w:pStyle w:val="1"/>
        <w:numPr>
          <w:ilvl w:val="0"/>
          <w:numId w:val="5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倾倒综合征</w:t>
      </w:r>
    </w:p>
    <w:p w:rsidR="003B12A0" w:rsidRDefault="003B12A0" w:rsidP="003B12A0">
      <w:pPr>
        <w:pStyle w:val="1"/>
        <w:numPr>
          <w:ilvl w:val="0"/>
          <w:numId w:val="5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吻合口梗阻</w:t>
      </w:r>
    </w:p>
    <w:p w:rsidR="003B12A0" w:rsidRPr="008C00B2" w:rsidRDefault="003B12A0" w:rsidP="003B12A0">
      <w:pPr>
        <w:pStyle w:val="1"/>
        <w:numPr>
          <w:ilvl w:val="0"/>
          <w:numId w:val="5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十二指肠残端破裂</w:t>
      </w:r>
    </w:p>
    <w:p w:rsidR="003B12A0" w:rsidRDefault="003B12A0" w:rsidP="003B12A0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3、胃十二指肠溃疡的发病因素中，下列有关的是</w:t>
      </w:r>
    </w:p>
    <w:p w:rsidR="003B12A0" w:rsidRDefault="003B12A0" w:rsidP="003B12A0">
      <w:pPr>
        <w:pStyle w:val="1"/>
        <w:numPr>
          <w:ilvl w:val="0"/>
          <w:numId w:val="6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幽门螺杆菌感染</w:t>
      </w:r>
    </w:p>
    <w:p w:rsidR="003B12A0" w:rsidRDefault="003B12A0" w:rsidP="003B12A0">
      <w:pPr>
        <w:pStyle w:val="1"/>
        <w:numPr>
          <w:ilvl w:val="0"/>
          <w:numId w:val="6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胃酸分泌过多</w:t>
      </w:r>
    </w:p>
    <w:p w:rsidR="003B12A0" w:rsidRDefault="003B12A0" w:rsidP="003B12A0">
      <w:pPr>
        <w:pStyle w:val="1"/>
        <w:numPr>
          <w:ilvl w:val="0"/>
          <w:numId w:val="6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遗传</w:t>
      </w:r>
    </w:p>
    <w:p w:rsidR="003B12A0" w:rsidRDefault="003B12A0" w:rsidP="003B12A0">
      <w:pPr>
        <w:pStyle w:val="1"/>
        <w:numPr>
          <w:ilvl w:val="0"/>
          <w:numId w:val="6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高糖饮食</w:t>
      </w:r>
    </w:p>
    <w:p w:rsidR="003B12A0" w:rsidRPr="008C00B2" w:rsidRDefault="003B12A0" w:rsidP="003B12A0">
      <w:pPr>
        <w:pStyle w:val="1"/>
        <w:numPr>
          <w:ilvl w:val="0"/>
          <w:numId w:val="6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使用非甾体类抗炎药</w:t>
      </w:r>
    </w:p>
    <w:p w:rsidR="003B12A0" w:rsidRDefault="003B12A0" w:rsidP="003B12A0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4、关于倾倒综合征病人的饮食指导，以下正确的是</w:t>
      </w:r>
    </w:p>
    <w:p w:rsidR="003B12A0" w:rsidRDefault="003B12A0" w:rsidP="003B12A0">
      <w:pPr>
        <w:adjustRightInd/>
        <w:ind w:leftChars="400" w:left="880"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A.少食多餐  </w:t>
      </w:r>
    </w:p>
    <w:p w:rsidR="003B12A0" w:rsidRDefault="003B12A0" w:rsidP="003B12A0">
      <w:pPr>
        <w:adjustRightInd/>
        <w:ind w:leftChars="400" w:left="880"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B.餐后散步   </w:t>
      </w:r>
    </w:p>
    <w:p w:rsidR="003B12A0" w:rsidRDefault="003B12A0" w:rsidP="003B12A0">
      <w:pPr>
        <w:adjustRightInd/>
        <w:ind w:leftChars="400" w:left="880"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C.高蛋白饮食    </w:t>
      </w:r>
    </w:p>
    <w:p w:rsidR="003B12A0" w:rsidRDefault="003B12A0" w:rsidP="003B12A0">
      <w:pPr>
        <w:adjustRightInd/>
        <w:ind w:leftChars="400" w:left="880"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D.餐时限制饮水    </w:t>
      </w:r>
    </w:p>
    <w:p w:rsidR="003B12A0" w:rsidRDefault="003B12A0" w:rsidP="008C00B2">
      <w:pPr>
        <w:adjustRightInd/>
        <w:ind w:leftChars="400" w:left="880"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E.避免过甜、过咸食物</w:t>
      </w:r>
    </w:p>
    <w:p w:rsidR="003B12A0" w:rsidRDefault="003B12A0" w:rsidP="003B12A0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5、胃大部切除术后护理要点：</w:t>
      </w:r>
    </w:p>
    <w:p w:rsidR="003B12A0" w:rsidRDefault="003B12A0" w:rsidP="003B12A0">
      <w:pPr>
        <w:adjustRightIn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A.定时测量生命体征　　</w:t>
      </w:r>
    </w:p>
    <w:p w:rsidR="003B12A0" w:rsidRDefault="003B12A0" w:rsidP="003B12A0">
      <w:pPr>
        <w:adjustRightIn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B.详细记录24小时出入量</w:t>
      </w:r>
    </w:p>
    <w:p w:rsidR="003B12A0" w:rsidRDefault="003B12A0" w:rsidP="003B12A0">
      <w:pPr>
        <w:adjustRightIn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 xml:space="preserve">C.鼓励早期下床活动　  </w:t>
      </w:r>
    </w:p>
    <w:p w:rsidR="003B12A0" w:rsidRDefault="003B12A0" w:rsidP="003B12A0">
      <w:pPr>
        <w:adjustRightIn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D.拔除胃管当日可给半流质饮食</w:t>
      </w:r>
    </w:p>
    <w:p w:rsidR="003B12A0" w:rsidRDefault="003B12A0" w:rsidP="008C00B2">
      <w:pPr>
        <w:adjustRightIn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E.控制甜食　　</w:t>
      </w:r>
    </w:p>
    <w:p w:rsidR="003B12A0" w:rsidRDefault="003B12A0" w:rsidP="003B12A0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6、胃十二指肠溃疡外科治疗的适应症包括</w:t>
      </w:r>
    </w:p>
    <w:p w:rsidR="003B12A0" w:rsidRDefault="003B12A0" w:rsidP="003B12A0">
      <w:pPr>
        <w:pStyle w:val="1"/>
        <w:numPr>
          <w:ilvl w:val="0"/>
          <w:numId w:val="7"/>
        </w:numPr>
        <w:snapToGrid w:val="0"/>
        <w:ind w:left="1342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伴有急性穿孔</w:t>
      </w:r>
    </w:p>
    <w:p w:rsidR="003B12A0" w:rsidRDefault="003B12A0" w:rsidP="003B12A0">
      <w:pPr>
        <w:pStyle w:val="1"/>
        <w:numPr>
          <w:ilvl w:val="0"/>
          <w:numId w:val="7"/>
        </w:numPr>
        <w:snapToGrid w:val="0"/>
        <w:ind w:left="1342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伴有急性大出血</w:t>
      </w:r>
    </w:p>
    <w:p w:rsidR="003B12A0" w:rsidRDefault="003B12A0" w:rsidP="003B12A0">
      <w:pPr>
        <w:pStyle w:val="1"/>
        <w:numPr>
          <w:ilvl w:val="0"/>
          <w:numId w:val="7"/>
        </w:numPr>
        <w:snapToGrid w:val="0"/>
        <w:ind w:left="1342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溃疡恶变</w:t>
      </w:r>
    </w:p>
    <w:p w:rsidR="003B12A0" w:rsidRDefault="003B12A0" w:rsidP="003B12A0">
      <w:pPr>
        <w:pStyle w:val="1"/>
        <w:numPr>
          <w:ilvl w:val="0"/>
          <w:numId w:val="7"/>
        </w:numPr>
        <w:snapToGrid w:val="0"/>
        <w:ind w:left="1342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瘢痕性幽门梗阻</w:t>
      </w:r>
    </w:p>
    <w:p w:rsidR="003B12A0" w:rsidRDefault="003B12A0" w:rsidP="003B12A0">
      <w:pPr>
        <w:pStyle w:val="1"/>
        <w:numPr>
          <w:ilvl w:val="0"/>
          <w:numId w:val="7"/>
        </w:numPr>
        <w:snapToGrid w:val="0"/>
        <w:ind w:left="1342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影响工作与生活</w:t>
      </w:r>
    </w:p>
    <w:p w:rsidR="003B12A0" w:rsidRDefault="003B12A0" w:rsidP="003B12A0">
      <w:pPr>
        <w:adjustRightInd/>
        <w:rPr>
          <w:rFonts w:ascii="宋体" w:eastAsia="宋体" w:hAnsi="宋体" w:cs="宋体"/>
          <w:sz w:val="21"/>
          <w:szCs w:val="21"/>
        </w:rPr>
      </w:pPr>
    </w:p>
    <w:p w:rsidR="003B12A0" w:rsidRDefault="003B12A0" w:rsidP="003B12A0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四、简答题</w:t>
      </w:r>
    </w:p>
    <w:p w:rsidR="003B12A0" w:rsidRDefault="003B12A0" w:rsidP="003B12A0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1、简述胃大部切除术治疗溃疡的原理。</w:t>
      </w:r>
    </w:p>
    <w:p w:rsidR="003B12A0" w:rsidRDefault="003B12A0" w:rsidP="003B12A0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2、简述胃大部切除术后饮食护理。</w:t>
      </w:r>
    </w:p>
    <w:p w:rsidR="003B12A0" w:rsidRDefault="003B12A0" w:rsidP="003B12A0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五、病例分析题</w:t>
      </w:r>
    </w:p>
    <w:p w:rsidR="003B12A0" w:rsidRDefault="003B12A0" w:rsidP="003B12A0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张先生，43岁，中上腹胀痛，呕吐12天急诊人院。病人有反复中腹疼痛10余年，好发于夜间，黑便史2次，药物治疗效果不佳，症状逐渐加重。12天前开始出现中上腹胀痛不适，进食加重，以后出现恶心、呕吐，吐出物为宿食，有酸臭味，常发生在下午和晚上，皮肤干燥、弹性差，唇干；上腹部膨隆，可见胃型和胃蠕动波，用手轻拍上腹部，可闻及振水声。请问：</w:t>
      </w:r>
    </w:p>
    <w:p w:rsidR="003B12A0" w:rsidRDefault="003B12A0" w:rsidP="003B12A0">
      <w:pPr>
        <w:pStyle w:val="1"/>
        <w:snapToGrid w:val="0"/>
        <w:ind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（1）可能的诊断是什么？</w:t>
      </w:r>
    </w:p>
    <w:p w:rsidR="003B12A0" w:rsidRDefault="003B12A0" w:rsidP="003B12A0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（2）存在哪些护理诊断/问题？</w:t>
      </w:r>
    </w:p>
    <w:p w:rsidR="003B12A0" w:rsidRDefault="003B12A0" w:rsidP="003B12A0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（3）术前主要的护理措施有哪些？</w:t>
      </w:r>
    </w:p>
    <w:p w:rsidR="003B12A0" w:rsidRDefault="003B12A0" w:rsidP="003B12A0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2、王女士，50岁，2个月前开始出现上腹不适、疼痛、食欲减退，有反酸、嗳气、服抗酸药无明显好转，2个月来体重下降3 kg，经胃镜检查确诊为胃癌，在全麻下行胃癌根治术，术后留置胃管和腹腔引流管。请问：</w:t>
      </w:r>
    </w:p>
    <w:p w:rsidR="003B12A0" w:rsidRDefault="003B12A0" w:rsidP="003B12A0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(1)可能存在的护理诊断，问题有哪些？</w:t>
      </w:r>
    </w:p>
    <w:p w:rsidR="003B12A0" w:rsidRDefault="003B12A0" w:rsidP="003B12A0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(2)应给予护理措施的要点有哪些？</w:t>
      </w:r>
    </w:p>
    <w:p w:rsidR="003B12A0" w:rsidRDefault="003B12A0" w:rsidP="003B12A0">
      <w:pPr>
        <w:adjustRightInd/>
        <w:rPr>
          <w:rFonts w:ascii="宋体" w:eastAsia="宋体" w:hAnsi="宋体" w:cs="宋体"/>
          <w:sz w:val="21"/>
          <w:szCs w:val="21"/>
        </w:rPr>
      </w:pPr>
    </w:p>
    <w:p w:rsidR="004358AB" w:rsidRDefault="004358AB" w:rsidP="003B12A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DC1" w:rsidRDefault="00715DC1" w:rsidP="003B12A0">
      <w:pPr>
        <w:spacing w:after="0"/>
      </w:pPr>
      <w:r>
        <w:separator/>
      </w:r>
    </w:p>
  </w:endnote>
  <w:endnote w:type="continuationSeparator" w:id="0">
    <w:p w:rsidR="00715DC1" w:rsidRDefault="00715DC1" w:rsidP="003B12A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DC1" w:rsidRDefault="00715DC1" w:rsidP="003B12A0">
      <w:pPr>
        <w:spacing w:after="0"/>
      </w:pPr>
      <w:r>
        <w:separator/>
      </w:r>
    </w:p>
  </w:footnote>
  <w:footnote w:type="continuationSeparator" w:id="0">
    <w:p w:rsidR="00715DC1" w:rsidRDefault="00715DC1" w:rsidP="003B12A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622F0"/>
    <w:multiLevelType w:val="multilevel"/>
    <w:tmpl w:val="240622F0"/>
    <w:lvl w:ilvl="0">
      <w:start w:val="1"/>
      <w:numFmt w:val="upperLetter"/>
      <w:lvlText w:val="%1．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4AA903E3"/>
    <w:multiLevelType w:val="multilevel"/>
    <w:tmpl w:val="4AA903E3"/>
    <w:lvl w:ilvl="0">
      <w:start w:val="1"/>
      <w:numFmt w:val="upperLetter"/>
      <w:lvlText w:val="%1．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720" w:hanging="420"/>
      </w:pPr>
    </w:lvl>
    <w:lvl w:ilvl="2">
      <w:start w:val="1"/>
      <w:numFmt w:val="lowerRoman"/>
      <w:lvlText w:val="%3."/>
      <w:lvlJc w:val="right"/>
      <w:pPr>
        <w:ind w:left="4140" w:hanging="420"/>
      </w:pPr>
    </w:lvl>
    <w:lvl w:ilvl="3">
      <w:start w:val="1"/>
      <w:numFmt w:val="decimal"/>
      <w:lvlText w:val="%4."/>
      <w:lvlJc w:val="left"/>
      <w:pPr>
        <w:ind w:left="4560" w:hanging="420"/>
      </w:pPr>
    </w:lvl>
    <w:lvl w:ilvl="4">
      <w:start w:val="1"/>
      <w:numFmt w:val="lowerLetter"/>
      <w:lvlText w:val="%5)"/>
      <w:lvlJc w:val="left"/>
      <w:pPr>
        <w:ind w:left="4980" w:hanging="420"/>
      </w:pPr>
    </w:lvl>
    <w:lvl w:ilvl="5">
      <w:start w:val="1"/>
      <w:numFmt w:val="lowerRoman"/>
      <w:lvlText w:val="%6."/>
      <w:lvlJc w:val="right"/>
      <w:pPr>
        <w:ind w:left="5400" w:hanging="420"/>
      </w:pPr>
    </w:lvl>
    <w:lvl w:ilvl="6">
      <w:start w:val="1"/>
      <w:numFmt w:val="decimal"/>
      <w:lvlText w:val="%7."/>
      <w:lvlJc w:val="left"/>
      <w:pPr>
        <w:ind w:left="5820" w:hanging="420"/>
      </w:pPr>
    </w:lvl>
    <w:lvl w:ilvl="7">
      <w:start w:val="1"/>
      <w:numFmt w:val="lowerLetter"/>
      <w:lvlText w:val="%8)"/>
      <w:lvlJc w:val="left"/>
      <w:pPr>
        <w:ind w:left="6240" w:hanging="420"/>
      </w:pPr>
    </w:lvl>
    <w:lvl w:ilvl="8">
      <w:start w:val="1"/>
      <w:numFmt w:val="lowerRoman"/>
      <w:lvlText w:val="%9."/>
      <w:lvlJc w:val="right"/>
      <w:pPr>
        <w:ind w:left="6660" w:hanging="420"/>
      </w:pPr>
    </w:lvl>
  </w:abstractNum>
  <w:abstractNum w:abstractNumId="2">
    <w:nsid w:val="55586917"/>
    <w:multiLevelType w:val="multilevel"/>
    <w:tmpl w:val="55586917"/>
    <w:lvl w:ilvl="0">
      <w:start w:val="1"/>
      <w:numFmt w:val="upperLetter"/>
      <w:lvlText w:val="%1．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720" w:hanging="420"/>
      </w:pPr>
    </w:lvl>
    <w:lvl w:ilvl="2">
      <w:start w:val="1"/>
      <w:numFmt w:val="lowerRoman"/>
      <w:lvlText w:val="%3."/>
      <w:lvlJc w:val="right"/>
      <w:pPr>
        <w:ind w:left="4140" w:hanging="420"/>
      </w:pPr>
    </w:lvl>
    <w:lvl w:ilvl="3">
      <w:start w:val="1"/>
      <w:numFmt w:val="decimal"/>
      <w:lvlText w:val="%4."/>
      <w:lvlJc w:val="left"/>
      <w:pPr>
        <w:ind w:left="4560" w:hanging="420"/>
      </w:pPr>
    </w:lvl>
    <w:lvl w:ilvl="4">
      <w:start w:val="1"/>
      <w:numFmt w:val="lowerLetter"/>
      <w:lvlText w:val="%5)"/>
      <w:lvlJc w:val="left"/>
      <w:pPr>
        <w:ind w:left="4980" w:hanging="420"/>
      </w:pPr>
    </w:lvl>
    <w:lvl w:ilvl="5">
      <w:start w:val="1"/>
      <w:numFmt w:val="lowerRoman"/>
      <w:lvlText w:val="%6."/>
      <w:lvlJc w:val="right"/>
      <w:pPr>
        <w:ind w:left="5400" w:hanging="420"/>
      </w:pPr>
    </w:lvl>
    <w:lvl w:ilvl="6">
      <w:start w:val="1"/>
      <w:numFmt w:val="decimal"/>
      <w:lvlText w:val="%7."/>
      <w:lvlJc w:val="left"/>
      <w:pPr>
        <w:ind w:left="5820" w:hanging="420"/>
      </w:pPr>
    </w:lvl>
    <w:lvl w:ilvl="7">
      <w:start w:val="1"/>
      <w:numFmt w:val="lowerLetter"/>
      <w:lvlText w:val="%8)"/>
      <w:lvlJc w:val="left"/>
      <w:pPr>
        <w:ind w:left="6240" w:hanging="420"/>
      </w:pPr>
    </w:lvl>
    <w:lvl w:ilvl="8">
      <w:start w:val="1"/>
      <w:numFmt w:val="lowerRoman"/>
      <w:lvlText w:val="%9."/>
      <w:lvlJc w:val="right"/>
      <w:pPr>
        <w:ind w:left="6660" w:hanging="420"/>
      </w:pPr>
    </w:lvl>
  </w:abstractNum>
  <w:abstractNum w:abstractNumId="3">
    <w:nsid w:val="5844F4C0"/>
    <w:multiLevelType w:val="singleLevel"/>
    <w:tmpl w:val="5844F4C0"/>
    <w:lvl w:ilvl="0">
      <w:start w:val="1"/>
      <w:numFmt w:val="upperLetter"/>
      <w:suff w:val="nothing"/>
      <w:lvlText w:val="%1."/>
      <w:lvlJc w:val="left"/>
    </w:lvl>
  </w:abstractNum>
  <w:abstractNum w:abstractNumId="4">
    <w:nsid w:val="5844F52A"/>
    <w:multiLevelType w:val="singleLevel"/>
    <w:tmpl w:val="5844F52A"/>
    <w:lvl w:ilvl="0">
      <w:start w:val="1"/>
      <w:numFmt w:val="upperLetter"/>
      <w:suff w:val="nothing"/>
      <w:lvlText w:val="%1．"/>
      <w:lvlJc w:val="left"/>
    </w:lvl>
  </w:abstractNum>
  <w:abstractNum w:abstractNumId="5">
    <w:nsid w:val="5844F559"/>
    <w:multiLevelType w:val="singleLevel"/>
    <w:tmpl w:val="5844F559"/>
    <w:lvl w:ilvl="0">
      <w:start w:val="1"/>
      <w:numFmt w:val="upperLetter"/>
      <w:suff w:val="nothing"/>
      <w:lvlText w:val="%1."/>
      <w:lvlJc w:val="left"/>
    </w:lvl>
  </w:abstractNum>
  <w:abstractNum w:abstractNumId="6">
    <w:nsid w:val="5C016D03"/>
    <w:multiLevelType w:val="multilevel"/>
    <w:tmpl w:val="5C016D03"/>
    <w:lvl w:ilvl="0">
      <w:start w:val="1"/>
      <w:numFmt w:val="upperLetter"/>
      <w:lvlText w:val="%1．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720" w:hanging="420"/>
      </w:pPr>
    </w:lvl>
    <w:lvl w:ilvl="2">
      <w:start w:val="1"/>
      <w:numFmt w:val="lowerRoman"/>
      <w:lvlText w:val="%3."/>
      <w:lvlJc w:val="right"/>
      <w:pPr>
        <w:ind w:left="4140" w:hanging="420"/>
      </w:pPr>
    </w:lvl>
    <w:lvl w:ilvl="3">
      <w:start w:val="1"/>
      <w:numFmt w:val="decimal"/>
      <w:lvlText w:val="%4."/>
      <w:lvlJc w:val="left"/>
      <w:pPr>
        <w:ind w:left="4560" w:hanging="420"/>
      </w:pPr>
    </w:lvl>
    <w:lvl w:ilvl="4">
      <w:start w:val="1"/>
      <w:numFmt w:val="lowerLetter"/>
      <w:lvlText w:val="%5)"/>
      <w:lvlJc w:val="left"/>
      <w:pPr>
        <w:ind w:left="4980" w:hanging="420"/>
      </w:pPr>
    </w:lvl>
    <w:lvl w:ilvl="5">
      <w:start w:val="1"/>
      <w:numFmt w:val="lowerRoman"/>
      <w:lvlText w:val="%6."/>
      <w:lvlJc w:val="right"/>
      <w:pPr>
        <w:ind w:left="5400" w:hanging="420"/>
      </w:pPr>
    </w:lvl>
    <w:lvl w:ilvl="6">
      <w:start w:val="1"/>
      <w:numFmt w:val="decimal"/>
      <w:lvlText w:val="%7."/>
      <w:lvlJc w:val="left"/>
      <w:pPr>
        <w:ind w:left="5820" w:hanging="420"/>
      </w:pPr>
    </w:lvl>
    <w:lvl w:ilvl="7">
      <w:start w:val="1"/>
      <w:numFmt w:val="lowerLetter"/>
      <w:lvlText w:val="%8)"/>
      <w:lvlJc w:val="left"/>
      <w:pPr>
        <w:ind w:left="6240" w:hanging="420"/>
      </w:pPr>
    </w:lvl>
    <w:lvl w:ilvl="8">
      <w:start w:val="1"/>
      <w:numFmt w:val="lowerRoman"/>
      <w:lvlText w:val="%9."/>
      <w:lvlJc w:val="right"/>
      <w:pPr>
        <w:ind w:left="666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7CE7"/>
    <w:rsid w:val="002E3538"/>
    <w:rsid w:val="00323B43"/>
    <w:rsid w:val="003B12A0"/>
    <w:rsid w:val="003D37D8"/>
    <w:rsid w:val="003E6957"/>
    <w:rsid w:val="00426133"/>
    <w:rsid w:val="004358AB"/>
    <w:rsid w:val="00715DC1"/>
    <w:rsid w:val="00763819"/>
    <w:rsid w:val="008B7726"/>
    <w:rsid w:val="008C00B2"/>
    <w:rsid w:val="00D31D50"/>
    <w:rsid w:val="00E43F8C"/>
    <w:rsid w:val="00EC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12A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12A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12A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12A0"/>
    <w:rPr>
      <w:rFonts w:ascii="Tahoma" w:hAnsi="Tahoma"/>
      <w:sz w:val="18"/>
      <w:szCs w:val="18"/>
    </w:rPr>
  </w:style>
  <w:style w:type="paragraph" w:customStyle="1" w:styleId="1">
    <w:name w:val="列出段落1"/>
    <w:basedOn w:val="a"/>
    <w:qFormat/>
    <w:rsid w:val="003B12A0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2016-12-06T08:26:00Z</dcterms:modified>
</cp:coreProperties>
</file>