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44" w:rsidRDefault="000C0A44" w:rsidP="00E13351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bookmarkStart w:id="0" w:name="_GoBack"/>
      <w:r w:rsidRPr="008915C3">
        <w:rPr>
          <w:rFonts w:ascii="仿宋_GB2312" w:eastAsia="仿宋_GB2312" w:hAnsi="宋体" w:hint="eastAsia"/>
          <w:sz w:val="32"/>
          <w:szCs w:val="32"/>
        </w:rPr>
        <w:t>2016年下半年中心组学习计划</w:t>
      </w:r>
      <w:bookmarkEnd w:id="0"/>
    </w:p>
    <w:p w:rsidR="000C0A44" w:rsidRDefault="000C0A44" w:rsidP="00E13351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5749"/>
        <w:gridCol w:w="1984"/>
      </w:tblGrid>
      <w:tr w:rsidR="000C0A44" w:rsidTr="00E8732F">
        <w:tc>
          <w:tcPr>
            <w:tcW w:w="1447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时间</w:t>
            </w:r>
          </w:p>
        </w:tc>
        <w:tc>
          <w:tcPr>
            <w:tcW w:w="5749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学习内容</w:t>
            </w:r>
          </w:p>
        </w:tc>
        <w:tc>
          <w:tcPr>
            <w:tcW w:w="1984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中心发言人</w:t>
            </w:r>
          </w:p>
        </w:tc>
      </w:tr>
      <w:tr w:rsidR="000C0A44" w:rsidTr="00E8732F">
        <w:trPr>
          <w:trHeight w:val="4104"/>
        </w:trPr>
        <w:tc>
          <w:tcPr>
            <w:tcW w:w="1447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0C0A44">
              <w:rPr>
                <w:rFonts w:ascii="仿宋_GB2312" w:eastAsia="仿宋_GB2312" w:hAnsiTheme="minorEastAsia" w:hint="eastAsia"/>
                <w:sz w:val="32"/>
                <w:szCs w:val="32"/>
              </w:rPr>
              <w:t>11月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份</w:t>
            </w:r>
          </w:p>
        </w:tc>
        <w:tc>
          <w:tcPr>
            <w:tcW w:w="5749" w:type="dxa"/>
          </w:tcPr>
          <w:p w:rsidR="000C0A44" w:rsidRDefault="000C0A44" w:rsidP="00E13351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1、</w:t>
            </w:r>
            <w:r w:rsidRPr="000C0A44">
              <w:rPr>
                <w:rFonts w:ascii="仿宋_GB2312" w:eastAsia="仿宋_GB2312" w:hAnsiTheme="minorEastAsia" w:hint="eastAsia"/>
                <w:sz w:val="32"/>
                <w:szCs w:val="32"/>
              </w:rPr>
              <w:t>《党委会的工作办法》</w:t>
            </w:r>
          </w:p>
          <w:p w:rsidR="000C0A44" w:rsidRDefault="000C0A44" w:rsidP="00E13351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2、十八届六中全会精神</w:t>
            </w:r>
            <w:r w:rsidR="000367D1">
              <w:rPr>
                <w:rFonts w:ascii="仿宋_GB2312" w:eastAsia="仿宋_GB2312" w:hAnsiTheme="minorEastAsia" w:hint="eastAsia"/>
                <w:sz w:val="32"/>
                <w:szCs w:val="32"/>
              </w:rPr>
              <w:t>学习体会</w:t>
            </w:r>
          </w:p>
          <w:p w:rsidR="000367D1" w:rsidRDefault="000C0A44" w:rsidP="00E8732F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（1）</w:t>
            </w:r>
            <w:r w:rsidR="000367D1" w:rsidRPr="000367D1">
              <w:rPr>
                <w:rFonts w:ascii="仿宋_GB2312" w:eastAsia="仿宋_GB2312" w:hAnsiTheme="minorEastAsia" w:hint="eastAsia"/>
                <w:sz w:val="32"/>
                <w:szCs w:val="32"/>
              </w:rPr>
              <w:t>《关于新形势下党内政治生活的若干准则》</w:t>
            </w:r>
          </w:p>
          <w:p w:rsidR="000C0A44" w:rsidRDefault="000C0A44" w:rsidP="00E8732F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（2）</w:t>
            </w:r>
            <w:r w:rsidR="000367D1" w:rsidRPr="000367D1">
              <w:rPr>
                <w:rFonts w:ascii="仿宋_GB2312" w:eastAsia="仿宋_GB2312" w:hAnsiTheme="minorEastAsia" w:hint="eastAsia"/>
                <w:sz w:val="32"/>
                <w:szCs w:val="32"/>
              </w:rPr>
              <w:t>《中国共产党党内监督条例》</w:t>
            </w:r>
          </w:p>
          <w:p w:rsidR="000367D1" w:rsidRPr="000C0A44" w:rsidRDefault="000367D1" w:rsidP="000367D1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3、习总书记在纪念红军长征胜利80周年大会上的讲话精神学习体会</w:t>
            </w:r>
          </w:p>
        </w:tc>
        <w:tc>
          <w:tcPr>
            <w:tcW w:w="1984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刘佩健</w:t>
            </w:r>
          </w:p>
          <w:p w:rsidR="000367D1" w:rsidRDefault="000367D1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叶  蓉</w:t>
            </w:r>
          </w:p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 w:rsidR="000367D1" w:rsidRDefault="000367D1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 w:rsidR="000367D1" w:rsidRDefault="000367D1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高  强</w:t>
            </w:r>
          </w:p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0C0A44" w:rsidTr="00E8732F">
        <w:trPr>
          <w:trHeight w:val="1838"/>
        </w:trPr>
        <w:tc>
          <w:tcPr>
            <w:tcW w:w="1447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12月份</w:t>
            </w:r>
          </w:p>
        </w:tc>
        <w:tc>
          <w:tcPr>
            <w:tcW w:w="5749" w:type="dxa"/>
          </w:tcPr>
          <w:p w:rsidR="000C0A44" w:rsidRDefault="000C0A44" w:rsidP="00E13351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1、</w:t>
            </w:r>
            <w:r w:rsidR="00724114" w:rsidRPr="00724114">
              <w:rPr>
                <w:rFonts w:ascii="仿宋_GB2312" w:eastAsia="仿宋_GB2312" w:hAnsiTheme="minorEastAsia" w:hint="eastAsia"/>
                <w:sz w:val="32"/>
                <w:szCs w:val="32"/>
              </w:rPr>
              <w:t>校“十三五</w:t>
            </w:r>
            <w:r w:rsidR="000367D1">
              <w:rPr>
                <w:rFonts w:ascii="仿宋_GB2312" w:eastAsia="仿宋_GB2312" w:hAnsiTheme="minorEastAsia" w:hint="eastAsia"/>
                <w:sz w:val="32"/>
                <w:szCs w:val="32"/>
              </w:rPr>
              <w:t>”</w:t>
            </w:r>
            <w:r w:rsidR="00724114" w:rsidRPr="00724114">
              <w:rPr>
                <w:rFonts w:ascii="仿宋_GB2312" w:eastAsia="仿宋_GB2312" w:hAnsiTheme="minorEastAsia" w:hint="eastAsia"/>
                <w:sz w:val="32"/>
                <w:szCs w:val="32"/>
              </w:rPr>
              <w:t>规划框架下护理学院的建设与发展</w:t>
            </w:r>
          </w:p>
          <w:p w:rsidR="000C0A44" w:rsidRPr="000C0A44" w:rsidRDefault="000C0A44" w:rsidP="0040472C">
            <w:pPr>
              <w:spacing w:line="56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2、</w:t>
            </w:r>
            <w:r w:rsidR="0040472C">
              <w:rPr>
                <w:rFonts w:ascii="仿宋_GB2312" w:eastAsia="仿宋_GB2312" w:hAnsiTheme="minorEastAsia" w:hint="eastAsia"/>
                <w:sz w:val="32"/>
                <w:szCs w:val="32"/>
              </w:rPr>
              <w:t>如何正确看待护理专业认证工作对学院事业发展的意义</w:t>
            </w:r>
          </w:p>
        </w:tc>
        <w:tc>
          <w:tcPr>
            <w:tcW w:w="1984" w:type="dxa"/>
            <w:vAlign w:val="center"/>
          </w:tcPr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龚卫娟</w:t>
            </w:r>
          </w:p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  <w:p w:rsidR="000C0A44" w:rsidRDefault="000C0A44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刘永兵</w:t>
            </w:r>
          </w:p>
          <w:p w:rsidR="0040472C" w:rsidRDefault="0040472C" w:rsidP="002B7E7F">
            <w:pPr>
              <w:spacing w:line="56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0C0A44" w:rsidRPr="00B462B8" w:rsidRDefault="000C0A44" w:rsidP="00E13351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 w:rsidR="000C0A44" w:rsidRPr="00B462B8" w:rsidSect="00BC240D">
      <w:pgSz w:w="11906" w:h="16838" w:code="9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9D" w:rsidRDefault="00BD129D" w:rsidP="00B71853">
      <w:r>
        <w:separator/>
      </w:r>
    </w:p>
  </w:endnote>
  <w:endnote w:type="continuationSeparator" w:id="0">
    <w:p w:rsidR="00BD129D" w:rsidRDefault="00BD129D" w:rsidP="00B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9D" w:rsidRDefault="00BD129D" w:rsidP="00B71853">
      <w:r>
        <w:separator/>
      </w:r>
    </w:p>
  </w:footnote>
  <w:footnote w:type="continuationSeparator" w:id="0">
    <w:p w:rsidR="00BD129D" w:rsidRDefault="00BD129D" w:rsidP="00B7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53"/>
    <w:rsid w:val="000367D1"/>
    <w:rsid w:val="000B3014"/>
    <w:rsid w:val="000B5E82"/>
    <w:rsid w:val="000C0A44"/>
    <w:rsid w:val="00184508"/>
    <w:rsid w:val="001E5747"/>
    <w:rsid w:val="002012BC"/>
    <w:rsid w:val="0020530B"/>
    <w:rsid w:val="00207254"/>
    <w:rsid w:val="002329D8"/>
    <w:rsid w:val="002B7E7F"/>
    <w:rsid w:val="0035031B"/>
    <w:rsid w:val="003F18CB"/>
    <w:rsid w:val="004031D7"/>
    <w:rsid w:val="0040472C"/>
    <w:rsid w:val="00417C59"/>
    <w:rsid w:val="0042681C"/>
    <w:rsid w:val="00475020"/>
    <w:rsid w:val="00481FBD"/>
    <w:rsid w:val="005B2FF9"/>
    <w:rsid w:val="00604ED9"/>
    <w:rsid w:val="00671A81"/>
    <w:rsid w:val="00702DBC"/>
    <w:rsid w:val="00724114"/>
    <w:rsid w:val="00790D6B"/>
    <w:rsid w:val="00793E8E"/>
    <w:rsid w:val="00865D0B"/>
    <w:rsid w:val="008672D2"/>
    <w:rsid w:val="008915C3"/>
    <w:rsid w:val="008E76DA"/>
    <w:rsid w:val="009A214E"/>
    <w:rsid w:val="009B79F3"/>
    <w:rsid w:val="009C1803"/>
    <w:rsid w:val="00A12D69"/>
    <w:rsid w:val="00A41EC7"/>
    <w:rsid w:val="00A76998"/>
    <w:rsid w:val="00AE3D5C"/>
    <w:rsid w:val="00B462B8"/>
    <w:rsid w:val="00B51C20"/>
    <w:rsid w:val="00B71853"/>
    <w:rsid w:val="00B81004"/>
    <w:rsid w:val="00BB5254"/>
    <w:rsid w:val="00BC240D"/>
    <w:rsid w:val="00BD129D"/>
    <w:rsid w:val="00BF6B32"/>
    <w:rsid w:val="00C25A5E"/>
    <w:rsid w:val="00D9551B"/>
    <w:rsid w:val="00DF5A52"/>
    <w:rsid w:val="00E13351"/>
    <w:rsid w:val="00E8732F"/>
    <w:rsid w:val="00EF38A1"/>
    <w:rsid w:val="00EF3994"/>
    <w:rsid w:val="00FA09FD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DEC605-6032-451D-99E1-D7F3080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53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B7185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B71853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9C180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C0A4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C0A44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0C0A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E8732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873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未定义</cp:lastModifiedBy>
  <cp:revision>2</cp:revision>
  <cp:lastPrinted>2016-12-01T01:50:00Z</cp:lastPrinted>
  <dcterms:created xsi:type="dcterms:W3CDTF">2017-01-03T06:51:00Z</dcterms:created>
  <dcterms:modified xsi:type="dcterms:W3CDTF">2017-01-03T06:51:00Z</dcterms:modified>
</cp:coreProperties>
</file>