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35" w:rsidRPr="003511E3" w:rsidRDefault="00D20035" w:rsidP="00D20035">
      <w:pPr>
        <w:ind w:leftChars="200" w:left="400"/>
        <w:jc w:val="center"/>
        <w:rPr>
          <w:rFonts w:ascii="宋体" w:hAnsi="宋体"/>
          <w:b/>
          <w:bCs/>
          <w:sz w:val="21"/>
          <w:szCs w:val="21"/>
        </w:rPr>
      </w:pPr>
      <w:r w:rsidRPr="003511E3">
        <w:rPr>
          <w:rFonts w:ascii="宋体" w:hAnsi="宋体" w:hint="eastAsia"/>
          <w:b/>
          <w:bCs/>
          <w:sz w:val="21"/>
          <w:szCs w:val="21"/>
        </w:rPr>
        <w:t>第七章  内分泌代谢性疾病病人的护理（理论6学时、见习2学时）</w:t>
      </w:r>
    </w:p>
    <w:p w:rsidR="00D20035" w:rsidRDefault="00D20035" w:rsidP="00D2003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</w:p>
    <w:p w:rsidR="00D20035" w:rsidRPr="003511E3" w:rsidRDefault="00D20035" w:rsidP="00D2003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第一节  概述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掌握常见内分泌激素及其生理作用。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熟悉内分泌系统的组成、特征及其功能，内分泌系统的功能调节。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概  念。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主要内分泌腺及生理功能。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内分泌系统的功能调节。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课堂讲解，课后自习讨论，加深认识。</w:t>
      </w:r>
    </w:p>
    <w:p w:rsidR="00D20035" w:rsidRDefault="00D20035" w:rsidP="00D20035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D20035" w:rsidRPr="003511E3" w:rsidRDefault="00D20035" w:rsidP="00D2003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第二节  运用护理程序对内分泌代谢性疾病的护理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了解内分泌系统的评估。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掌握内分泌系统常用的护理诊断。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了解常用内分泌代谢性疾病的实验室检查。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介绍本系统的评估内容、常用护理诊断。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讲解本系统常用实验室检查的目的及方法。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D20035" w:rsidRPr="003511E3" w:rsidRDefault="00D20035" w:rsidP="00D2003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第三节  甲状腺疾病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了解概念及病因分类，了解单纯性甲状腺肿。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熟悉甲亢常见临床表现和体征及治疗要点。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掌握</w:t>
      </w:r>
      <w:proofErr w:type="gramStart"/>
      <w:r w:rsidRPr="00B0623B">
        <w:rPr>
          <w:rFonts w:ascii="宋体" w:hAnsi="宋体" w:hint="eastAsia"/>
          <w:sz w:val="21"/>
          <w:szCs w:val="21"/>
        </w:rPr>
        <w:t>甲亢甲</w:t>
      </w:r>
      <w:proofErr w:type="gramEnd"/>
      <w:r w:rsidRPr="00B0623B">
        <w:rPr>
          <w:rFonts w:ascii="宋体" w:hAnsi="宋体" w:hint="eastAsia"/>
          <w:sz w:val="21"/>
          <w:szCs w:val="21"/>
        </w:rPr>
        <w:t>减危象与甲亢主要护理诊断措施。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介绍概念、分类。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介绍病因及发病机制。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临床表现及护理诊断与措施。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课堂讲授，临床则结合典型病历示教。</w:t>
      </w:r>
    </w:p>
    <w:p w:rsidR="00D20035" w:rsidRPr="003511E3" w:rsidRDefault="00D20035" w:rsidP="00D2003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第四节  肾上腺皮质疾病</w:t>
      </w:r>
      <w:proofErr w:type="gramStart"/>
      <w:r w:rsidRPr="003511E3">
        <w:rPr>
          <w:rFonts w:ascii="宋体" w:hAnsi="宋体" w:hint="eastAsia"/>
          <w:b/>
          <w:sz w:val="21"/>
          <w:szCs w:val="21"/>
        </w:rPr>
        <w:t>病</w:t>
      </w:r>
      <w:proofErr w:type="gramEnd"/>
      <w:r w:rsidRPr="003511E3">
        <w:rPr>
          <w:rFonts w:ascii="宋体" w:hAnsi="宋体" w:hint="eastAsia"/>
          <w:b/>
          <w:sz w:val="21"/>
          <w:szCs w:val="21"/>
        </w:rPr>
        <w:t>综合征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了解概念及病因。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掌握主要临床表现及护理。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了解护理评估方法及治疗方法。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讲解本病的概念、病因及发病机理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讲解本病临床表现、治疗要点。</w:t>
      </w:r>
    </w:p>
    <w:p w:rsidR="00D20035" w:rsidRPr="00B0623B" w:rsidRDefault="00D20035" w:rsidP="00D2003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讲解本病的护理要点理和健康教育。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1.</w:t>
      </w:r>
      <w:r w:rsidRPr="00B0623B">
        <w:rPr>
          <w:rFonts w:ascii="宋体" w:hAnsi="宋体" w:hint="eastAsia"/>
          <w:sz w:val="21"/>
          <w:szCs w:val="21"/>
        </w:rPr>
        <w:t>课堂讲授，结合图片、投影等，加深对课程内容的理解。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临床见习，加深理解。</w:t>
      </w:r>
    </w:p>
    <w:p w:rsidR="00D20035" w:rsidRDefault="00D20035" w:rsidP="00D2003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</w:p>
    <w:p w:rsidR="00D20035" w:rsidRPr="003511E3" w:rsidRDefault="00D20035" w:rsidP="00D2003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第五节  腺垂体功能减退症</w:t>
      </w:r>
      <w:bookmarkStart w:id="0" w:name="_GoBack"/>
      <w:bookmarkEnd w:id="0"/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了解病因及发病机理。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熟悉本病的评估方法及临床表现。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掌握主要护理诊断及措施。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介绍本病的概念、病因、发病机制。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介绍本病的临床表现、主要治疗措施。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讲解本病的主要护理诊断及措施。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课堂讲授，结合典型病例讨论。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临床见习。</w:t>
      </w:r>
    </w:p>
    <w:p w:rsidR="00D20035" w:rsidRPr="003511E3" w:rsidRDefault="00D20035" w:rsidP="00D2003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第六节  糖尿病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掌握本病的概念及分类。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了解病因与发病机制。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掌握本病的临床表现及并发症。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掌握糖尿病酮和酸中毒的诱因及护理措施。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5.</w:t>
      </w:r>
      <w:r w:rsidRPr="00B0623B">
        <w:rPr>
          <w:rFonts w:ascii="宋体" w:hAnsi="宋体" w:hint="eastAsia"/>
          <w:sz w:val="21"/>
          <w:szCs w:val="21"/>
        </w:rPr>
        <w:t>了解本病的治疗要点及临床检验指标。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6.</w:t>
      </w:r>
      <w:r w:rsidRPr="00B0623B">
        <w:rPr>
          <w:rFonts w:ascii="宋体" w:hAnsi="宋体" w:hint="eastAsia"/>
          <w:sz w:val="21"/>
          <w:szCs w:val="21"/>
        </w:rPr>
        <w:t>掌握本病的主要护理诊为及护理措施。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介绍本病的概述 、病因及发病机制、分类。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介绍主要临床表现及并发症。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糖尿病的实验室检查、药物治疗要点及不良反应。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糖尿病的主要护理诊断及护理措施。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5.</w:t>
      </w:r>
      <w:r w:rsidRPr="00B0623B">
        <w:rPr>
          <w:rFonts w:ascii="宋体" w:hAnsi="宋体" w:hint="eastAsia"/>
          <w:sz w:val="21"/>
          <w:szCs w:val="21"/>
        </w:rPr>
        <w:t>糖尿病的健康教育。</w:t>
      </w:r>
    </w:p>
    <w:p w:rsidR="00D20035" w:rsidRPr="003511E3" w:rsidRDefault="00D20035" w:rsidP="00D2003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D20035" w:rsidRPr="00B0623B" w:rsidRDefault="00D20035" w:rsidP="00D2003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D20035" w:rsidRPr="00B0623B" w:rsidRDefault="00D20035" w:rsidP="00D20035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见习病例、提出主要护理诊断与措施。</w:t>
      </w:r>
    </w:p>
    <w:p w:rsidR="00B37168" w:rsidRPr="00D20035" w:rsidRDefault="00B37168"/>
    <w:sectPr w:rsidR="00B37168" w:rsidRPr="00D2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35" w:rsidRDefault="00D20035" w:rsidP="00D20035">
      <w:r>
        <w:separator/>
      </w:r>
    </w:p>
  </w:endnote>
  <w:endnote w:type="continuationSeparator" w:id="0">
    <w:p w:rsidR="00D20035" w:rsidRDefault="00D20035" w:rsidP="00D2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35" w:rsidRDefault="00D20035" w:rsidP="00D20035">
      <w:r>
        <w:separator/>
      </w:r>
    </w:p>
  </w:footnote>
  <w:footnote w:type="continuationSeparator" w:id="0">
    <w:p w:rsidR="00D20035" w:rsidRDefault="00D20035" w:rsidP="00D2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14"/>
    <w:rsid w:val="004B1D14"/>
    <w:rsid w:val="00B37168"/>
    <w:rsid w:val="00D2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35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035"/>
    <w:rPr>
      <w:sz w:val="18"/>
      <w:szCs w:val="18"/>
    </w:rPr>
  </w:style>
  <w:style w:type="paragraph" w:styleId="3">
    <w:name w:val="Body Text Indent 3"/>
    <w:basedOn w:val="a"/>
    <w:link w:val="3Char"/>
    <w:rsid w:val="00D20035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D20035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35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035"/>
    <w:rPr>
      <w:sz w:val="18"/>
      <w:szCs w:val="18"/>
    </w:rPr>
  </w:style>
  <w:style w:type="paragraph" w:styleId="3">
    <w:name w:val="Body Text Indent 3"/>
    <w:basedOn w:val="a"/>
    <w:link w:val="3Char"/>
    <w:rsid w:val="00D20035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D20035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2016-12-09T15:02:00Z</dcterms:created>
  <dcterms:modified xsi:type="dcterms:W3CDTF">2016-12-09T15:02:00Z</dcterms:modified>
</cp:coreProperties>
</file>