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38" w:rsidRDefault="0014793C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 w:rsidRPr="0014793C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 w:rsidRPr="0014793C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章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 xml:space="preserve"> </w:t>
      </w:r>
      <w:r w:rsidR="00BC1538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手术前后病人的护理</w:t>
      </w:r>
    </w:p>
    <w:p w:rsidR="00BC1538" w:rsidRDefault="00BC1538" w:rsidP="00BC1538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一、名词解释</w:t>
      </w:r>
    </w:p>
    <w:p w:rsidR="00BC1538" w:rsidRDefault="00BC1538" w:rsidP="00BC1538">
      <w:pPr>
        <w:pStyle w:val="a5"/>
        <w:adjustRightInd w:val="0"/>
        <w:snapToGrid w:val="0"/>
        <w:spacing w:line="0" w:lineRule="atLeast"/>
        <w:rPr>
          <w:rFonts w:hAnsi="宋体" w:cs="宋体"/>
        </w:rPr>
      </w:pPr>
      <w:r>
        <w:rPr>
          <w:rFonts w:hAnsi="宋体" w:cs="宋体" w:hint="eastAsia"/>
        </w:rPr>
        <w:t>1.围手术期：</w:t>
      </w:r>
    </w:p>
    <w:p w:rsidR="00BC1538" w:rsidRPr="00A16643" w:rsidRDefault="00A16643" w:rsidP="00A16643">
      <w:pPr>
        <w:widowControl w:val="0"/>
        <w:adjustRightInd/>
        <w:snapToGrid/>
        <w:spacing w:after="0"/>
        <w:jc w:val="both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2.手术热：</w:t>
      </w:r>
    </w:p>
    <w:p w:rsidR="00BC1538" w:rsidRPr="00A16643" w:rsidRDefault="00A16643" w:rsidP="00A16643">
      <w:pPr>
        <w:widowControl w:val="0"/>
        <w:adjustRightInd/>
        <w:snapToGrid/>
        <w:spacing w:after="0"/>
        <w:jc w:val="both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3.</w:t>
      </w:r>
      <w:r w:rsidR="00BC1538">
        <w:rPr>
          <w:rFonts w:ascii="宋体" w:eastAsia="宋体" w:hAnsi="宋体" w:cs="宋体" w:hint="eastAsia"/>
          <w:sz w:val="21"/>
        </w:rPr>
        <w:t>手术：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二、单项选择题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1.手术日清晨的准备中，下列哪项是错误的 </w:t>
      </w:r>
    </w:p>
    <w:p w:rsidR="00BC1538" w:rsidRDefault="00BC1538" w:rsidP="00BC15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如有发热给予退热药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B.如有活动性假牙应取下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C.按医嘱给术前用药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D.进手术室常规排尿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E.按手术需要将有关资料和用物带入手术室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2.手术后早期活动的目的，下列哪项是错误的</w:t>
      </w:r>
    </w:p>
    <w:p w:rsidR="00BC1538" w:rsidRDefault="00BC1538" w:rsidP="00BC153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减少肺部并发症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B.减少下肢深静脉血栓形成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C.改善营养状况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D.有利肠道功能恢复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E.减少尿潴留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3.术后早期离床活动的目的不包括 </w:t>
      </w:r>
    </w:p>
    <w:p w:rsidR="00BC1538" w:rsidRDefault="00BC1538" w:rsidP="00BC153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减少肺部并发症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B.促进伤口愈合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C.促进胃肠功能恢复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D.促进排尿功能恢复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E.减轻切口疼痛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4.预防腹部切口裂开，下列哪项是错误的</w:t>
      </w:r>
    </w:p>
    <w:p w:rsidR="00BC1538" w:rsidRDefault="00BC1538" w:rsidP="00BC153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避免腹胀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B.及时处理咳嗽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C.术后常规应用抗生素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D.纠正蛋白症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E.对虚弱病人加用全层腹壁减张缝合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5.一般病人手术前禁饮的时间是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A.1小时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B.4小时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C.8小时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D.6小时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E.10小时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6.胃肠道手术前的准备工作不包括</w:t>
      </w:r>
    </w:p>
    <w:p w:rsidR="00BC1538" w:rsidRDefault="00BC1538" w:rsidP="00BC153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术前12小时禁食，4小时禁饮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B.手术前晚8小时灌肠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C.直肠手术前2-3天口服肠道不吸收的抗生素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D.直肠手术前晚和术晨行结肠灌肠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E.急诊手术必须禁食12小时以上，且需要清洁灌肠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7.术后病人早期呕吐的最常见的原因是</w:t>
      </w:r>
    </w:p>
    <w:p w:rsidR="00BC1538" w:rsidRDefault="00BC1538" w:rsidP="00BC153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急性胃扩张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B.麻醉反应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C.水电解质紊乱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D.急性肠根阻      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E.胃肠蠕动受抑制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8.胆囊手术病人麻醉清醒后应采取的卧位是</w:t>
      </w:r>
    </w:p>
    <w:p w:rsidR="00BC1538" w:rsidRDefault="00BC1538" w:rsidP="00BC1538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头低足高位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B.膝胸位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C.平卧位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D.半卧位    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E.头高足低位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9.硬膜外麻醉手术病人回病室后应取的卧位是</w:t>
      </w:r>
    </w:p>
    <w:p w:rsidR="00BC1538" w:rsidRDefault="00BC1538" w:rsidP="00BC153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去枕平卧4-6小时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B.平卧可不去枕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C.半坐卧位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D.侧卧位         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E.俯卧位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10.结直肠癌根治术属于</w:t>
      </w:r>
    </w:p>
    <w:p w:rsidR="00BC1538" w:rsidRDefault="00BC1538" w:rsidP="00BC15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择期手术     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B.限期手术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C.急诊手术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D.诊断性手术         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E.姑息性手术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11.对手术病人术后腹胀不利的措施是</w:t>
      </w:r>
    </w:p>
    <w:p w:rsidR="00BC1538" w:rsidRDefault="00BC1538" w:rsidP="00BC15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肛管排气   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B.鼓励进食，促进肠蠕动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C.胃肠减压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D.腹部热敷        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E.新斯的明肌内注射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12.颅脑手术病人麻醉清醒后的卧位是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A.去枕平卧位，头侧向一边    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B.侧卧位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C.俯卧位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D.头高足低位        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E.去枕平卧6-8小时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13.嘱术后病人取半卧位的目的不包括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A.利于引流，防止膈下脓肿  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B.利于呼吸，增加肺通气量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C.利于血液循环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D.利于排尿        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E.减轻腹壁切口张力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14.与术后尿储留无关的原因是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A.麻醉后排尿反射受抑制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B.切口疼痛引起膀胱和尿道括约肌痉挛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C.止痛、镇静药剂量过大影响排尿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D.不习惯卧床排尿   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E.术前应用哌替啶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15.阑尾切除术后早期下床活动的目的是预防</w:t>
      </w:r>
    </w:p>
    <w:p w:rsidR="00BC1538" w:rsidRDefault="00BC1538" w:rsidP="00BC153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肠粘连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B.膈下脓肿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C.切口感染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D.盆腔脓肿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E.内出血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16.心力衰竭病人若需要施行手术，最好在控制心力衰竭后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A.1周以内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B.1-2周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C.2-3周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D.3-4周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E.5周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17.术后病人内出血最早的表现是</w:t>
      </w:r>
    </w:p>
    <w:p w:rsidR="00BC1538" w:rsidRDefault="00BC1538" w:rsidP="00BC153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血压下降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B.面色苍白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C.呼吸急促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D.四肢湿冷，脉细速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E.胸闷、口渴、脉快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18.腹部手术病人术后切口全层裂开，小肠脱出时不应该</w:t>
      </w:r>
    </w:p>
    <w:p w:rsidR="00BC1538" w:rsidRDefault="00BC1538" w:rsidP="00BC1538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立即检查切口情况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B.安慰病人不要惊慌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C.立即还纳腹腔，加压包扎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D.立即用无菌等渗盐水纱布覆盖，腹带包扎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E.与医师联系决定下一步处理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19.与下肢静脉血栓形成无关的因素是</w:t>
      </w:r>
    </w:p>
    <w:p w:rsidR="00BC1538" w:rsidRDefault="00BC1538" w:rsidP="00BC153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长期卧床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B.肢体活动少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C.术后早期下床活动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D.静脉多次输注0.3%氯化钾溶液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E.失水、血液浓缩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20.应早期离床活动的情况是</w:t>
      </w:r>
    </w:p>
    <w:p w:rsidR="00BC1538" w:rsidRDefault="00BC1538" w:rsidP="00BC153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疝修补术后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B.肾部分切除术后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C.门静脉高压分流术后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D.胃穿孔修补术后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E.颅脑术后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21.不能预防切口裂开的措施是</w:t>
      </w:r>
    </w:p>
    <w:p w:rsidR="00BC1538" w:rsidRDefault="00BC1538" w:rsidP="00BC1538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加强营养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B.切口处沙袋压迫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C.正确处理、缝合切口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D.及时处理腹胀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E.咳嗽时取高坡卧位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22.与术后肺不张预防无关的措施是</w:t>
      </w:r>
    </w:p>
    <w:p w:rsidR="00BC1538" w:rsidRDefault="00BC1538" w:rsidP="00BC153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术前锻炼深呼吸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B.控制上呼吸道的急性感染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C.及时使用镇咳药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D.防止术后呕吐物吸入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E.避免包扎过紧限制呼吸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23.女、48岁，未婚，左侧乳房出现无痛性肿物，边界不清，质地坚硬，直径为4cm,同侧腋窝2个淋巴结肿大，无粘连。诊断为乳癌，需要手术治疗，此病人术前备皮范围是</w:t>
      </w:r>
    </w:p>
    <w:p w:rsidR="00BC1538" w:rsidRDefault="00BC1538" w:rsidP="00BC1538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胸部，同侧腋下及颈部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B.胸部，同侧腋下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C.胸部，同侧腋下及上臂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D.胸部、上臂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E胸部，双侧腋下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24.张女士，30岁，阑尾切除术后第4日，体温38.6度，自诉伤口疼痛，偶尔咳嗽。查：切口红肿，有压痛，首先考虑是</w:t>
      </w:r>
    </w:p>
    <w:p w:rsidR="00BC1538" w:rsidRDefault="00BC1538" w:rsidP="00BC1538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外科手术热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B.感冒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C.切口感染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D.切口缝线反应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E.肺炎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25.王先生，70岁，胃癌术后5日，出现左下肢胀痛，考虑为下肢深静脉血栓形成，其护理措施中禁忌的一项是</w:t>
      </w:r>
    </w:p>
    <w:p w:rsidR="00BC1538" w:rsidRDefault="00BC1538" w:rsidP="00BC1538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患肢抬高并制动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B.局部按摩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C.局部湿热敷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D.理疗             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E.抗凝及抗感染治疗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26.张某，男，行胆道手术后14小时，T37.3℃，P108次/分，R22次/分，BP90/70mmHg,神志淡漠，伤口敷料有少量渗血，可能是</w:t>
      </w:r>
    </w:p>
    <w:p w:rsidR="00BC1538" w:rsidRDefault="00BC1538" w:rsidP="00BC1538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切口出血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B.切口感染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C.麻醉后低血压未完全恢复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D.腹腔内出血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E.切口裂开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27.男性，21岁，因阑尾穿孔行阑尾切除术后1周拆线，切口红肿，两天后红肿消退，该切口属于</w:t>
      </w:r>
    </w:p>
    <w:p w:rsidR="00BC1538" w:rsidRDefault="00BC1538" w:rsidP="00BC1538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Ⅱ类甲级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B.Ⅱ类乙级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 Ⅲ类乙级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 Ⅲ类甲级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 Ⅲ类丙级</w:t>
      </w:r>
    </w:p>
    <w:p w:rsidR="00BC1538" w:rsidRDefault="00BC1538" w:rsidP="00BC1538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三、多项选择题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1.术后切口感染的判断标准  </w:t>
      </w:r>
    </w:p>
    <w:p w:rsidR="00BC1538" w:rsidRDefault="00BC1538" w:rsidP="00BC1538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切口无变化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B.体温升高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C.脉搏快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D.局部红、肿、热、痛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E.后期脓肿形成                                                                                                                                                                  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2.预防术后并发症的术前准备工作有 </w:t>
      </w:r>
    </w:p>
    <w:p w:rsidR="00BC1538" w:rsidRDefault="00BC1538" w:rsidP="00BC153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禁烟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B.应用镇静剂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C.注意口腔卫生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D.清洁皮肤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E.训练卧床排尿                                                                                                                                               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3.围手术期包括手术病人 </w:t>
      </w:r>
    </w:p>
    <w:p w:rsidR="00BC1538" w:rsidRDefault="00BC1538" w:rsidP="00BC1538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入院前1周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B.入院后手术前阶段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C.在手术室接受手术时期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D.手术后基本康复出院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E.出院后1周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4.手术前胃肠道准备目的包括 </w:t>
      </w:r>
    </w:p>
    <w:p w:rsidR="00BC1538" w:rsidRDefault="00BC1538" w:rsidP="00BC1538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避免术中呕吐误吸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B.降低胃肠内压力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C.防止术后肠麻痹                                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D.防止术中排便污染手术台 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E.便于术后护理               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5.为防止术后肺不张，应指导病人</w:t>
      </w:r>
    </w:p>
    <w:p w:rsidR="00BC1538" w:rsidRDefault="00BC1538" w:rsidP="00BC1538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术前应戒烟2周        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B.术前练习深呼吸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C.全麻未完全清醒的病人应去枕平卧位，头偏向一侧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D.及时使用镇咳药物    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E.避免早期活动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6.术日晨病人进手术室之前，护士应该</w:t>
      </w:r>
    </w:p>
    <w:p w:rsidR="00BC1538" w:rsidRDefault="00BC1538" w:rsidP="00BC153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嘱病人排空膀胱，必要时给病人插尿管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B.核对并执行术前医嘱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C.检查病人是否已经禁食禁水，何时开始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D.检查病人是否有义齿、眼镜（包括隐形眼镜）、首饰等 </w:t>
      </w:r>
    </w:p>
    <w:p w:rsidR="00BC1538" w:rsidRDefault="00BC1538" w:rsidP="00A1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E.询问女病人有无月经来潮 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7.下列哪些能够预防术后泌尿系统并发症</w:t>
      </w:r>
    </w:p>
    <w:p w:rsidR="00BC1538" w:rsidRDefault="00BC1538" w:rsidP="00BC153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术前锻炼床上排便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B.尽量少饮水以避免排尿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C.有前列腺肥大的病人应避免放置尿管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D.对留置尿管病人操作时注意无菌    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E.指导病人自主排尿 </w:t>
      </w:r>
    </w:p>
    <w:p w:rsidR="00BC1538" w:rsidRDefault="00BC1538" w:rsidP="00BC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四、简答题</w:t>
      </w:r>
    </w:p>
    <w:p w:rsidR="00BC1538" w:rsidRDefault="00BC1538" w:rsidP="00BC1538">
      <w:pPr>
        <w:tabs>
          <w:tab w:val="left" w:pos="930"/>
        </w:tabs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1.简述术前一般准备的内容。 </w:t>
      </w:r>
    </w:p>
    <w:p w:rsidR="00BC1538" w:rsidRDefault="00BC1538" w:rsidP="00BC1538">
      <w:pPr>
        <w:tabs>
          <w:tab w:val="left" w:pos="930"/>
        </w:tabs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2.简述术前对病人的健康宣教和指导。</w:t>
      </w:r>
    </w:p>
    <w:p w:rsidR="00BC1538" w:rsidRDefault="00BC1538" w:rsidP="00BC1538">
      <w:pPr>
        <w:tabs>
          <w:tab w:val="left" w:pos="930"/>
        </w:tabs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3．简述如何进行术后病人的饮食指导。</w:t>
      </w:r>
    </w:p>
    <w:p w:rsidR="00BC1538" w:rsidRDefault="00BC1538" w:rsidP="00BC1538">
      <w:pPr>
        <w:tabs>
          <w:tab w:val="left" w:pos="930"/>
        </w:tabs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4.简述术后常见的并发症。</w:t>
      </w:r>
    </w:p>
    <w:p w:rsidR="00BC1538" w:rsidRDefault="00BC1538" w:rsidP="00BC1538">
      <w:pPr>
        <w:tabs>
          <w:tab w:val="left" w:pos="930"/>
        </w:tabs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五、案例分析</w:t>
      </w:r>
    </w:p>
    <w:p w:rsidR="00BC1538" w:rsidRDefault="00BC1538" w:rsidP="00BC1538">
      <w:pPr>
        <w:widowControl w:val="0"/>
        <w:tabs>
          <w:tab w:val="left" w:pos="93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男性，24岁，身高170cm，体重70kg，无既往史、手术史、过敏史，吸烟5年。转移性右下腹痛4小时入院，拟急性阑尾炎穿孔并发腹膜炎。拟在蛛网膜下隙阻滞麻醉下行急诊手术。术后1天，查体：T38ºC,脉搏80次/分,血压110/85mmHg。主诉切口疼痛，有尿意，但不能自行排出。请问：</w:t>
      </w:r>
    </w:p>
    <w:p w:rsidR="00BC1538" w:rsidRDefault="00BC1538" w:rsidP="00BC1538">
      <w:pPr>
        <w:widowControl w:val="0"/>
        <w:tabs>
          <w:tab w:val="left" w:pos="93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（1）急诊手术前护士应给病人做哪些准备？</w:t>
      </w:r>
    </w:p>
    <w:p w:rsidR="00BC1538" w:rsidRDefault="00BC1538" w:rsidP="00BC1538">
      <w:pPr>
        <w:widowControl w:val="0"/>
        <w:tabs>
          <w:tab w:val="left" w:pos="93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（2）病人出现术后不适的原因是什么？</w:t>
      </w:r>
    </w:p>
    <w:p w:rsidR="00BC1538" w:rsidRDefault="00BC1538" w:rsidP="00BC1538">
      <w:pPr>
        <w:widowControl w:val="0"/>
        <w:tabs>
          <w:tab w:val="left" w:pos="93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（3）针对病人术后情况，如何护理？</w:t>
      </w:r>
    </w:p>
    <w:p w:rsidR="00BC1538" w:rsidRDefault="00BC1538" w:rsidP="00BC1538">
      <w:pPr>
        <w:widowControl w:val="0"/>
        <w:tabs>
          <w:tab w:val="left" w:pos="93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2.女性，62岁，体质较瘦弱，因患急性胆囊炎行胆囊切除术，术后1天诉切口疼痛，BP120/90mmHg。P86次/分。术后5天，一直卧床，不愿活动，体温38.5℃，感切口疼痛，换药时发现伤口有脓液溢出，请问：</w:t>
      </w:r>
    </w:p>
    <w:p w:rsidR="00BC1538" w:rsidRDefault="00BC1538" w:rsidP="00BC1538">
      <w:pPr>
        <w:widowControl w:val="0"/>
        <w:tabs>
          <w:tab w:val="left" w:pos="93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（1）如何处理病人的术后疼痛？</w:t>
      </w:r>
    </w:p>
    <w:p w:rsidR="00BC1538" w:rsidRDefault="00BC1538" w:rsidP="00BC1538">
      <w:pPr>
        <w:widowControl w:val="0"/>
        <w:tabs>
          <w:tab w:val="left" w:pos="93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（2）作为其责任护士向病人指导早期活动的重要性有哪些？</w:t>
      </w:r>
    </w:p>
    <w:p w:rsidR="00BC1538" w:rsidRDefault="00BC1538" w:rsidP="00BC1538">
      <w:pPr>
        <w:widowControl w:val="0"/>
        <w:tabs>
          <w:tab w:val="left" w:pos="930"/>
        </w:tabs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（3）目前伤口应如何护理？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53C" w:rsidRDefault="006E053C" w:rsidP="00BC1538">
      <w:pPr>
        <w:spacing w:after="0"/>
      </w:pPr>
      <w:r>
        <w:separator/>
      </w:r>
    </w:p>
  </w:endnote>
  <w:endnote w:type="continuationSeparator" w:id="0">
    <w:p w:rsidR="006E053C" w:rsidRDefault="006E053C" w:rsidP="00BC15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53C" w:rsidRDefault="006E053C" w:rsidP="00BC1538">
      <w:pPr>
        <w:spacing w:after="0"/>
      </w:pPr>
      <w:r>
        <w:separator/>
      </w:r>
    </w:p>
  </w:footnote>
  <w:footnote w:type="continuationSeparator" w:id="0">
    <w:p w:rsidR="006E053C" w:rsidRDefault="006E053C" w:rsidP="00BC153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4C6DA"/>
    <w:multiLevelType w:val="singleLevel"/>
    <w:tmpl w:val="5844C6DA"/>
    <w:lvl w:ilvl="0">
      <w:start w:val="2"/>
      <w:numFmt w:val="decimal"/>
      <w:suff w:val="nothing"/>
      <w:lvlText w:val="%1."/>
      <w:lvlJc w:val="left"/>
    </w:lvl>
  </w:abstractNum>
  <w:abstractNum w:abstractNumId="1">
    <w:nsid w:val="5844C771"/>
    <w:multiLevelType w:val="singleLevel"/>
    <w:tmpl w:val="5844C771"/>
    <w:lvl w:ilvl="0">
      <w:start w:val="1"/>
      <w:numFmt w:val="upperLetter"/>
      <w:suff w:val="nothing"/>
      <w:lvlText w:val="%1."/>
      <w:lvlJc w:val="left"/>
    </w:lvl>
  </w:abstractNum>
  <w:abstractNum w:abstractNumId="2">
    <w:nsid w:val="5844C784"/>
    <w:multiLevelType w:val="singleLevel"/>
    <w:tmpl w:val="5844C784"/>
    <w:lvl w:ilvl="0">
      <w:start w:val="1"/>
      <w:numFmt w:val="upperLetter"/>
      <w:suff w:val="nothing"/>
      <w:lvlText w:val="%1."/>
      <w:lvlJc w:val="left"/>
    </w:lvl>
  </w:abstractNum>
  <w:abstractNum w:abstractNumId="3">
    <w:nsid w:val="5844C7C6"/>
    <w:multiLevelType w:val="singleLevel"/>
    <w:tmpl w:val="5844C7C6"/>
    <w:lvl w:ilvl="0">
      <w:start w:val="1"/>
      <w:numFmt w:val="upperLetter"/>
      <w:suff w:val="nothing"/>
      <w:lvlText w:val="%1."/>
      <w:lvlJc w:val="left"/>
    </w:lvl>
  </w:abstractNum>
  <w:abstractNum w:abstractNumId="4">
    <w:nsid w:val="5844C7F7"/>
    <w:multiLevelType w:val="singleLevel"/>
    <w:tmpl w:val="5844C7F7"/>
    <w:lvl w:ilvl="0">
      <w:start w:val="1"/>
      <w:numFmt w:val="upperLetter"/>
      <w:suff w:val="nothing"/>
      <w:lvlText w:val="%1."/>
      <w:lvlJc w:val="left"/>
    </w:lvl>
  </w:abstractNum>
  <w:abstractNum w:abstractNumId="5">
    <w:nsid w:val="5844C82A"/>
    <w:multiLevelType w:val="singleLevel"/>
    <w:tmpl w:val="5844C82A"/>
    <w:lvl w:ilvl="0">
      <w:start w:val="1"/>
      <w:numFmt w:val="upperLetter"/>
      <w:suff w:val="nothing"/>
      <w:lvlText w:val="%1."/>
      <w:lvlJc w:val="left"/>
    </w:lvl>
  </w:abstractNum>
  <w:abstractNum w:abstractNumId="6">
    <w:nsid w:val="5844C844"/>
    <w:multiLevelType w:val="singleLevel"/>
    <w:tmpl w:val="5844C844"/>
    <w:lvl w:ilvl="0">
      <w:start w:val="1"/>
      <w:numFmt w:val="upperLetter"/>
      <w:suff w:val="nothing"/>
      <w:lvlText w:val="%1."/>
      <w:lvlJc w:val="left"/>
    </w:lvl>
  </w:abstractNum>
  <w:abstractNum w:abstractNumId="7">
    <w:nsid w:val="584506D4"/>
    <w:multiLevelType w:val="singleLevel"/>
    <w:tmpl w:val="584506D4"/>
    <w:lvl w:ilvl="0">
      <w:start w:val="1"/>
      <w:numFmt w:val="upperLetter"/>
      <w:suff w:val="nothing"/>
      <w:lvlText w:val="%1."/>
      <w:lvlJc w:val="left"/>
    </w:lvl>
  </w:abstractNum>
  <w:abstractNum w:abstractNumId="8">
    <w:nsid w:val="584506F5"/>
    <w:multiLevelType w:val="singleLevel"/>
    <w:tmpl w:val="584506F5"/>
    <w:lvl w:ilvl="0">
      <w:start w:val="1"/>
      <w:numFmt w:val="upperLetter"/>
      <w:suff w:val="nothing"/>
      <w:lvlText w:val="%1."/>
      <w:lvlJc w:val="left"/>
    </w:lvl>
  </w:abstractNum>
  <w:abstractNum w:abstractNumId="9">
    <w:nsid w:val="58450725"/>
    <w:multiLevelType w:val="singleLevel"/>
    <w:tmpl w:val="58450725"/>
    <w:lvl w:ilvl="0">
      <w:start w:val="1"/>
      <w:numFmt w:val="upperLetter"/>
      <w:suff w:val="nothing"/>
      <w:lvlText w:val="%1."/>
      <w:lvlJc w:val="left"/>
    </w:lvl>
  </w:abstractNum>
  <w:abstractNum w:abstractNumId="10">
    <w:nsid w:val="58450741"/>
    <w:multiLevelType w:val="singleLevel"/>
    <w:tmpl w:val="58450741"/>
    <w:lvl w:ilvl="0">
      <w:start w:val="1"/>
      <w:numFmt w:val="upperLetter"/>
      <w:suff w:val="nothing"/>
      <w:lvlText w:val="%1."/>
      <w:lvlJc w:val="left"/>
    </w:lvl>
  </w:abstractNum>
  <w:abstractNum w:abstractNumId="11">
    <w:nsid w:val="5845075A"/>
    <w:multiLevelType w:val="singleLevel"/>
    <w:tmpl w:val="5845075A"/>
    <w:lvl w:ilvl="0">
      <w:start w:val="1"/>
      <w:numFmt w:val="upperLetter"/>
      <w:suff w:val="nothing"/>
      <w:lvlText w:val="%1."/>
      <w:lvlJc w:val="left"/>
    </w:lvl>
  </w:abstractNum>
  <w:abstractNum w:abstractNumId="12">
    <w:nsid w:val="58450782"/>
    <w:multiLevelType w:val="singleLevel"/>
    <w:tmpl w:val="58450782"/>
    <w:lvl w:ilvl="0">
      <w:start w:val="1"/>
      <w:numFmt w:val="upperLetter"/>
      <w:suff w:val="nothing"/>
      <w:lvlText w:val="%1."/>
      <w:lvlJc w:val="left"/>
    </w:lvl>
  </w:abstractNum>
  <w:abstractNum w:abstractNumId="13">
    <w:nsid w:val="584507A3"/>
    <w:multiLevelType w:val="singleLevel"/>
    <w:tmpl w:val="584507A3"/>
    <w:lvl w:ilvl="0">
      <w:start w:val="1"/>
      <w:numFmt w:val="upperLetter"/>
      <w:suff w:val="nothing"/>
      <w:lvlText w:val="%1."/>
      <w:lvlJc w:val="left"/>
    </w:lvl>
  </w:abstractNum>
  <w:abstractNum w:abstractNumId="14">
    <w:nsid w:val="584507C5"/>
    <w:multiLevelType w:val="singleLevel"/>
    <w:tmpl w:val="584507C5"/>
    <w:lvl w:ilvl="0">
      <w:start w:val="1"/>
      <w:numFmt w:val="upperLetter"/>
      <w:suff w:val="nothing"/>
      <w:lvlText w:val="%1."/>
      <w:lvlJc w:val="left"/>
    </w:lvl>
  </w:abstractNum>
  <w:abstractNum w:abstractNumId="15">
    <w:nsid w:val="58450843"/>
    <w:multiLevelType w:val="singleLevel"/>
    <w:tmpl w:val="58450843"/>
    <w:lvl w:ilvl="0">
      <w:start w:val="1"/>
      <w:numFmt w:val="upperLetter"/>
      <w:suff w:val="nothing"/>
      <w:lvlText w:val="%1."/>
      <w:lvlJc w:val="left"/>
    </w:lvl>
  </w:abstractNum>
  <w:abstractNum w:abstractNumId="16">
    <w:nsid w:val="584509A2"/>
    <w:multiLevelType w:val="singleLevel"/>
    <w:tmpl w:val="584509A2"/>
    <w:lvl w:ilvl="0">
      <w:start w:val="1"/>
      <w:numFmt w:val="upperLetter"/>
      <w:suff w:val="nothing"/>
      <w:lvlText w:val="%1."/>
      <w:lvlJc w:val="left"/>
    </w:lvl>
  </w:abstractNum>
  <w:abstractNum w:abstractNumId="17">
    <w:nsid w:val="584509C7"/>
    <w:multiLevelType w:val="singleLevel"/>
    <w:tmpl w:val="584509C7"/>
    <w:lvl w:ilvl="0">
      <w:start w:val="1"/>
      <w:numFmt w:val="upperLetter"/>
      <w:suff w:val="nothing"/>
      <w:lvlText w:val="%1."/>
      <w:lvlJc w:val="left"/>
    </w:lvl>
  </w:abstractNum>
  <w:abstractNum w:abstractNumId="18">
    <w:nsid w:val="584509E4"/>
    <w:multiLevelType w:val="singleLevel"/>
    <w:tmpl w:val="584509E4"/>
    <w:lvl w:ilvl="0">
      <w:start w:val="1"/>
      <w:numFmt w:val="upperLetter"/>
      <w:suff w:val="nothing"/>
      <w:lvlText w:val="%1."/>
      <w:lvlJc w:val="left"/>
    </w:lvl>
  </w:abstractNum>
  <w:abstractNum w:abstractNumId="19">
    <w:nsid w:val="584509FF"/>
    <w:multiLevelType w:val="singleLevel"/>
    <w:tmpl w:val="584509FF"/>
    <w:lvl w:ilvl="0">
      <w:start w:val="1"/>
      <w:numFmt w:val="upperLetter"/>
      <w:suff w:val="nothing"/>
      <w:lvlText w:val="%1."/>
      <w:lvlJc w:val="left"/>
    </w:lvl>
  </w:abstractNum>
  <w:abstractNum w:abstractNumId="20">
    <w:nsid w:val="58450A1E"/>
    <w:multiLevelType w:val="singleLevel"/>
    <w:tmpl w:val="58450A1E"/>
    <w:lvl w:ilvl="0">
      <w:start w:val="1"/>
      <w:numFmt w:val="upperLetter"/>
      <w:suff w:val="nothing"/>
      <w:lvlText w:val="%1."/>
      <w:lvlJc w:val="left"/>
    </w:lvl>
  </w:abstractNum>
  <w:abstractNum w:abstractNumId="21">
    <w:nsid w:val="58450A3C"/>
    <w:multiLevelType w:val="singleLevel"/>
    <w:tmpl w:val="58450A3C"/>
    <w:lvl w:ilvl="0">
      <w:start w:val="1"/>
      <w:numFmt w:val="upperLetter"/>
      <w:suff w:val="nothing"/>
      <w:lvlText w:val="%1."/>
      <w:lvlJc w:val="left"/>
    </w:lvl>
  </w:abstractNum>
  <w:abstractNum w:abstractNumId="22">
    <w:nsid w:val="58450A6B"/>
    <w:multiLevelType w:val="singleLevel"/>
    <w:tmpl w:val="58450A6B"/>
    <w:lvl w:ilvl="0">
      <w:start w:val="1"/>
      <w:numFmt w:val="upperLetter"/>
      <w:suff w:val="nothing"/>
      <w:lvlText w:val="%1."/>
      <w:lvlJc w:val="left"/>
    </w:lvl>
  </w:abstractNum>
  <w:abstractNum w:abstractNumId="23">
    <w:nsid w:val="58450A84"/>
    <w:multiLevelType w:val="singleLevel"/>
    <w:tmpl w:val="58450A84"/>
    <w:lvl w:ilvl="0">
      <w:start w:val="1"/>
      <w:numFmt w:val="upperLetter"/>
      <w:suff w:val="nothing"/>
      <w:lvlText w:val="%1."/>
      <w:lvlJc w:val="left"/>
    </w:lvl>
  </w:abstractNum>
  <w:abstractNum w:abstractNumId="24">
    <w:nsid w:val="58450AAC"/>
    <w:multiLevelType w:val="singleLevel"/>
    <w:tmpl w:val="58450AAC"/>
    <w:lvl w:ilvl="0">
      <w:start w:val="1"/>
      <w:numFmt w:val="upperLetter"/>
      <w:suff w:val="nothing"/>
      <w:lvlText w:val="%1."/>
      <w:lvlJc w:val="left"/>
    </w:lvl>
  </w:abstractNum>
  <w:abstractNum w:abstractNumId="25">
    <w:nsid w:val="58450AE0"/>
    <w:multiLevelType w:val="singleLevel"/>
    <w:tmpl w:val="58450AE0"/>
    <w:lvl w:ilvl="0">
      <w:start w:val="1"/>
      <w:numFmt w:val="upperLetter"/>
      <w:suff w:val="nothing"/>
      <w:lvlText w:val="%1."/>
      <w:lvlJc w:val="left"/>
    </w:lvl>
  </w:abstractNum>
  <w:abstractNum w:abstractNumId="26">
    <w:nsid w:val="58450B22"/>
    <w:multiLevelType w:val="singleLevel"/>
    <w:tmpl w:val="58450B22"/>
    <w:lvl w:ilvl="0">
      <w:start w:val="1"/>
      <w:numFmt w:val="upperLetter"/>
      <w:suff w:val="nothing"/>
      <w:lvlText w:val="%1."/>
      <w:lvlJc w:val="left"/>
    </w:lvl>
  </w:abstractNum>
  <w:abstractNum w:abstractNumId="27">
    <w:nsid w:val="58450B40"/>
    <w:multiLevelType w:val="singleLevel"/>
    <w:tmpl w:val="58450B40"/>
    <w:lvl w:ilvl="0">
      <w:start w:val="1"/>
      <w:numFmt w:val="upperLetter"/>
      <w:suff w:val="nothing"/>
      <w:lvlText w:val="%1."/>
      <w:lvlJc w:val="left"/>
    </w:lvl>
  </w:abstractNum>
  <w:abstractNum w:abstractNumId="28">
    <w:nsid w:val="58450B5F"/>
    <w:multiLevelType w:val="singleLevel"/>
    <w:tmpl w:val="58450B5F"/>
    <w:lvl w:ilvl="0">
      <w:start w:val="1"/>
      <w:numFmt w:val="upperLetter"/>
      <w:suff w:val="nothing"/>
      <w:lvlText w:val="%1."/>
      <w:lvlJc w:val="left"/>
    </w:lvl>
  </w:abstractNum>
  <w:abstractNum w:abstractNumId="29">
    <w:nsid w:val="58450B78"/>
    <w:multiLevelType w:val="singleLevel"/>
    <w:tmpl w:val="58450B78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4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793C"/>
    <w:rsid w:val="002F23F1"/>
    <w:rsid w:val="00323B43"/>
    <w:rsid w:val="00384932"/>
    <w:rsid w:val="003D37D8"/>
    <w:rsid w:val="00426133"/>
    <w:rsid w:val="004358AB"/>
    <w:rsid w:val="005119AF"/>
    <w:rsid w:val="006D698F"/>
    <w:rsid w:val="006E053C"/>
    <w:rsid w:val="008B7726"/>
    <w:rsid w:val="00A16643"/>
    <w:rsid w:val="00BC1538"/>
    <w:rsid w:val="00CA758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5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53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5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538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rsid w:val="00BC1538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rsid w:val="00BC1538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2016-12-06T07:50:00Z</dcterms:modified>
</cp:coreProperties>
</file>