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DC3" w:rsidRDefault="00481DC3" w:rsidP="00481DC3">
      <w:pPr>
        <w:widowControl w:val="0"/>
        <w:adjustRightInd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第三十五章  泌尿、男性生殖系统疾病的主要症状与检查</w:t>
      </w:r>
    </w:p>
    <w:p w:rsidR="00481DC3" w:rsidRDefault="00481DC3" w:rsidP="00481DC3">
      <w:pPr>
        <w:widowControl w:val="0"/>
        <w:adjustRightInd/>
        <w:jc w:val="both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一、名词解释</w:t>
      </w:r>
    </w:p>
    <w:p w:rsidR="00481DC3" w:rsidRDefault="00481DC3" w:rsidP="00481DC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1、尿潴留：</w:t>
      </w:r>
      <w:r w:rsidR="005532E8">
        <w:rPr>
          <w:rFonts w:ascii="宋体" w:eastAsia="宋体" w:hAnsi="宋体" w:cs="宋体"/>
          <w:sz w:val="21"/>
          <w:szCs w:val="21"/>
        </w:rPr>
        <w:t xml:space="preserve"> </w:t>
      </w:r>
    </w:p>
    <w:p w:rsidR="00481DC3" w:rsidRDefault="00481DC3" w:rsidP="00481DC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2、尿失禁：</w:t>
      </w:r>
    </w:p>
    <w:p w:rsidR="00481DC3" w:rsidRDefault="00481DC3" w:rsidP="00481DC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3、镜下血尿：</w:t>
      </w:r>
      <w:r w:rsidR="005532E8">
        <w:rPr>
          <w:rFonts w:ascii="宋体" w:eastAsia="宋体" w:hAnsi="宋体" w:cs="宋体"/>
          <w:sz w:val="21"/>
          <w:szCs w:val="21"/>
        </w:rPr>
        <w:t xml:space="preserve"> </w:t>
      </w:r>
    </w:p>
    <w:p w:rsidR="00481DC3" w:rsidRDefault="00481DC3" w:rsidP="00481DC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4、肉眼血尿：</w:t>
      </w:r>
      <w:r w:rsidR="005532E8">
        <w:rPr>
          <w:rFonts w:ascii="宋体" w:eastAsia="宋体" w:hAnsi="宋体" w:cs="宋体"/>
          <w:sz w:val="21"/>
          <w:szCs w:val="21"/>
        </w:rPr>
        <w:t xml:space="preserve"> </w:t>
      </w:r>
    </w:p>
    <w:p w:rsidR="00481DC3" w:rsidRDefault="00481DC3" w:rsidP="00481DC3">
      <w:pPr>
        <w:widowControl w:val="0"/>
        <w:adjustRightInd/>
        <w:jc w:val="both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二、单选题</w:t>
      </w:r>
    </w:p>
    <w:p w:rsidR="00481DC3" w:rsidRDefault="00481DC3" w:rsidP="00481DC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1、当负压突然增加时，尿液不随意地流出，此类尿失禁属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A.真性尿失禁   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B.假性尿失禁    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C.压力性尿失禁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D.充溢性尿失禁  </w:t>
      </w:r>
    </w:p>
    <w:p w:rsidR="00481DC3" w:rsidRDefault="00481DC3" w:rsidP="005532E8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E.急迫性尿失禁</w:t>
      </w:r>
    </w:p>
    <w:p w:rsidR="00481DC3" w:rsidRDefault="00481DC3" w:rsidP="00481DC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2、多次分娩妇女易出现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 真性尿失禁   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B.假性尿失禁    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C.压力性尿失禁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D.充溢性尿失禁   </w:t>
      </w:r>
    </w:p>
    <w:p w:rsidR="00481DC3" w:rsidRDefault="00481DC3" w:rsidP="005532E8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E.急迫性尿失禁</w:t>
      </w:r>
    </w:p>
    <w:p w:rsidR="00481DC3" w:rsidRDefault="00481DC3" w:rsidP="00481DC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3、禁忌作逆行肾盂造影的情况是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A.尿道狭窄    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B.血尿   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C.排尿困难    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D.尿潴留   </w:t>
      </w:r>
    </w:p>
    <w:p w:rsidR="00481DC3" w:rsidRDefault="00481DC3" w:rsidP="005532E8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E.尿失禁</w:t>
      </w:r>
    </w:p>
    <w:p w:rsidR="00481DC3" w:rsidRDefault="00481DC3" w:rsidP="00481DC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4、前列腺炎时，前列腺液白细胞数每高倍视野超过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A.3个    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B.5个    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C.8个    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lastRenderedPageBreak/>
        <w:t xml:space="preserve">D.10个    </w:t>
      </w:r>
    </w:p>
    <w:p w:rsidR="00481DC3" w:rsidRDefault="00481DC3" w:rsidP="005532E8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E.12个</w:t>
      </w:r>
    </w:p>
    <w:p w:rsidR="00481DC3" w:rsidRDefault="00481DC3" w:rsidP="00481DC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5、下列需要在检查前做碘过敏试验的检查是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A.膀胱经检查    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B.排泄性尿路造影    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C.尿路平片    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D.尿三杯试验    </w:t>
      </w:r>
    </w:p>
    <w:p w:rsidR="00481DC3" w:rsidRDefault="00481DC3" w:rsidP="005532E8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E.B超检查</w:t>
      </w:r>
    </w:p>
    <w:p w:rsidR="00481DC3" w:rsidRDefault="00481DC3" w:rsidP="00481DC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6、关于排泄性尿路造影，正确的描述是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A.检查前不需做碘过敏试验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B.妊娠病人也可作此检查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C.应用胆影葡胺作造影剂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D.检查前鼓励病人多饮水</w:t>
      </w:r>
    </w:p>
    <w:p w:rsidR="00481DC3" w:rsidRDefault="00481DC3" w:rsidP="005532E8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E.检查前需作肠道准备</w:t>
      </w:r>
    </w:p>
    <w:p w:rsidR="00481DC3" w:rsidRDefault="00481DC3" w:rsidP="00481DC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7、血管造影术后的护理，下列正确的是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A.减少饮水量和患肢活动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B.半卧位以利呼吸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C.穿刺局部加压包扎2小时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D.嘱病人多饮水</w:t>
      </w:r>
    </w:p>
    <w:p w:rsidR="00481DC3" w:rsidRDefault="00481DC3" w:rsidP="005532E8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E.术后8小时内下地活动，避免深静脉血栓形成</w:t>
      </w:r>
    </w:p>
    <w:p w:rsidR="00481DC3" w:rsidRDefault="00481DC3" w:rsidP="00481DC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8、镜下血尿是指新鲜尿离心后，尿沉渣每高倍镜视野红细胞超过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A.1个    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B.2个    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C.3个    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D.4个    </w:t>
      </w:r>
    </w:p>
    <w:p w:rsidR="00481DC3" w:rsidRDefault="00481DC3" w:rsidP="005532E8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E.5个</w:t>
      </w:r>
    </w:p>
    <w:p w:rsidR="00481DC3" w:rsidRDefault="00481DC3" w:rsidP="00481DC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（B）9、病人，男，28岁，左肾结石。行排泄性尿路造影。静脉注射造影剂15分钟后尿路显影。提示为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A.肾功能良好    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B.肾功能下降    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lastRenderedPageBreak/>
        <w:t xml:space="preserve">C.肾功能亢进    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D.肾衰竭    </w:t>
      </w:r>
    </w:p>
    <w:p w:rsidR="00481DC3" w:rsidRDefault="00481DC3" w:rsidP="005532E8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E.肾积水</w:t>
      </w:r>
    </w:p>
    <w:p w:rsidR="00481DC3" w:rsidRDefault="00481DC3" w:rsidP="00481DC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10、下列禁忌作排泄性尿路造影是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A.妊娠及肾功能严重损害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B.膀胱损伤并骨盆骨折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C.严重肾损伤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D.急性尿路感染</w:t>
      </w:r>
    </w:p>
    <w:p w:rsidR="00481DC3" w:rsidRDefault="00481DC3" w:rsidP="005532E8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E.尿道狭窄</w:t>
      </w:r>
    </w:p>
    <w:p w:rsidR="00481DC3" w:rsidRDefault="00481DC3" w:rsidP="00481DC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11、男性，73岁，奶奶高兴前列腺增生，反复尿潴留，尿道口不断有尿液流出。该病人的</w:t>
      </w:r>
      <w:r w:rsidR="005532E8">
        <w:rPr>
          <w:rFonts w:ascii="宋体" w:eastAsia="宋体" w:hAnsi="宋体" w:cs="宋体" w:hint="eastAsia"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失禁属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A.真性尿失禁    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B.完全性尿失禁    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C.急迫性尿失禁    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D.压力性尿失禁    </w:t>
      </w:r>
    </w:p>
    <w:p w:rsidR="00481DC3" w:rsidRDefault="00481DC3" w:rsidP="005532E8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E.充盈性尿失禁</w:t>
      </w:r>
    </w:p>
    <w:p w:rsidR="00481DC3" w:rsidRDefault="00481DC3" w:rsidP="00481DC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12、男，34岁，终末肉眼血尿。提示其病变部位可能在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A.肾    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B.输尿管    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C.膀胱前壁    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D.前尿道    </w:t>
      </w:r>
    </w:p>
    <w:p w:rsidR="00481DC3" w:rsidRDefault="00481DC3" w:rsidP="005532E8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E.后尿道、膀胱颈或膀胱三角区</w:t>
      </w:r>
    </w:p>
    <w:p w:rsidR="00481DC3" w:rsidRDefault="00481DC3" w:rsidP="00481DC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13、既可观察尿路形态、又可测定双侧肾功能的检查是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A.尿路平片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B.血肌酐和血尿素氮测定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C.膀胱镜检查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D.排泄性尿路造影</w:t>
      </w:r>
    </w:p>
    <w:p w:rsidR="00481DC3" w:rsidRDefault="00481DC3" w:rsidP="005532E8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E.B超</w:t>
      </w:r>
    </w:p>
    <w:p w:rsidR="00481DC3" w:rsidRDefault="00481DC3" w:rsidP="00481DC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14、尿三杯试验中，第三杯出现明显血尿，其余两杯血尿不明显，出血可能的部位是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A.前尿道    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lastRenderedPageBreak/>
        <w:t xml:space="preserve">B.后尿道    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C.输尿管    </w:t>
      </w:r>
    </w:p>
    <w:p w:rsidR="00481DC3" w:rsidRDefault="00481DC3" w:rsidP="00481DC3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D.肾    </w:t>
      </w:r>
    </w:p>
    <w:p w:rsidR="00481DC3" w:rsidRDefault="00481DC3" w:rsidP="005532E8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E.全泌尿系</w:t>
      </w:r>
    </w:p>
    <w:p w:rsidR="00481DC3" w:rsidRDefault="00481DC3" w:rsidP="00481DC3">
      <w:pPr>
        <w:widowControl w:val="0"/>
        <w:adjustRightInd/>
        <w:jc w:val="both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三、多选题</w:t>
      </w:r>
    </w:p>
    <w:p w:rsidR="00481DC3" w:rsidRDefault="00481DC3" w:rsidP="00481DC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无</w:t>
      </w:r>
    </w:p>
    <w:p w:rsidR="00481DC3" w:rsidRDefault="00481DC3" w:rsidP="00481DC3">
      <w:pPr>
        <w:widowControl w:val="0"/>
        <w:adjustRightInd/>
        <w:jc w:val="both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四、简答题</w:t>
      </w:r>
    </w:p>
    <w:p w:rsidR="00481DC3" w:rsidRDefault="00481DC3" w:rsidP="00481DC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1、如何根据血尿出现在排尿过程的不同阶段来分析出血部位？</w:t>
      </w:r>
    </w:p>
    <w:p w:rsidR="00481DC3" w:rsidRDefault="00481DC3" w:rsidP="00481DC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2、泌尿系统器械检查病人的护理？</w:t>
      </w:r>
    </w:p>
    <w:p w:rsidR="00481DC3" w:rsidRDefault="00481DC3" w:rsidP="00481DC3">
      <w:pPr>
        <w:widowControl w:val="0"/>
        <w:adjustRightInd/>
        <w:jc w:val="both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五、分析题</w:t>
      </w:r>
    </w:p>
    <w:p w:rsidR="00481DC3" w:rsidRDefault="00481DC3" w:rsidP="00481DC3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B1C" w:rsidRDefault="00760B1C" w:rsidP="00481DC3">
      <w:pPr>
        <w:spacing w:after="0"/>
      </w:pPr>
      <w:r>
        <w:separator/>
      </w:r>
    </w:p>
  </w:endnote>
  <w:endnote w:type="continuationSeparator" w:id="0">
    <w:p w:rsidR="00760B1C" w:rsidRDefault="00760B1C" w:rsidP="00481DC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B1C" w:rsidRDefault="00760B1C" w:rsidP="00481DC3">
      <w:pPr>
        <w:spacing w:after="0"/>
      </w:pPr>
      <w:r>
        <w:separator/>
      </w:r>
    </w:p>
  </w:footnote>
  <w:footnote w:type="continuationSeparator" w:id="0">
    <w:p w:rsidR="00760B1C" w:rsidRDefault="00760B1C" w:rsidP="00481DC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81DC3"/>
    <w:rsid w:val="005532E8"/>
    <w:rsid w:val="00760B1C"/>
    <w:rsid w:val="00795CBC"/>
    <w:rsid w:val="008B7726"/>
    <w:rsid w:val="00A674F1"/>
    <w:rsid w:val="00D31D50"/>
    <w:rsid w:val="00FF3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1DC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1DC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1DC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1DC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2016-12-06T07:17:00Z</dcterms:modified>
</cp:coreProperties>
</file>