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067" w:rsidRDefault="00AB6067" w:rsidP="00AB6067">
      <w:pPr>
        <w:adjustRightInd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第二十八章  阑尾炎病人的护理</w:t>
      </w:r>
    </w:p>
    <w:p w:rsidR="00AB6067" w:rsidRDefault="00AB6067" w:rsidP="00AB6067">
      <w:pPr>
        <w:tabs>
          <w:tab w:val="left" w:pos="2835"/>
        </w:tabs>
        <w:adjustRightInd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一、名词解释</w:t>
      </w:r>
      <w:r>
        <w:rPr>
          <w:rFonts w:ascii="宋体" w:hAnsi="宋体" w:cs="宋体"/>
          <w:b/>
          <w:bCs/>
          <w:sz w:val="28"/>
          <w:szCs w:val="28"/>
        </w:rPr>
        <w:tab/>
      </w:r>
    </w:p>
    <w:p w:rsidR="00AB6067" w:rsidRDefault="00AB6067" w:rsidP="00AB6067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1、麦氏（Mc Burney ）点:</w:t>
      </w:r>
      <w:r w:rsidR="00552E36">
        <w:rPr>
          <w:rFonts w:ascii="宋体" w:eastAsia="宋体" w:hAnsi="宋体" w:cs="宋体"/>
          <w:sz w:val="21"/>
          <w:szCs w:val="21"/>
        </w:rPr>
        <w:t xml:space="preserve"> </w:t>
      </w:r>
    </w:p>
    <w:p w:rsidR="00AB6067" w:rsidRDefault="00AB6067" w:rsidP="00AB6067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2、阑尾周围脓肿：</w:t>
      </w:r>
    </w:p>
    <w:p w:rsidR="00AB6067" w:rsidRDefault="00AB6067" w:rsidP="00AB6067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3、转移性右下腹痛：</w:t>
      </w:r>
    </w:p>
    <w:p w:rsidR="00AB6067" w:rsidRDefault="00AB6067" w:rsidP="00AB6067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4、结肠充气试验( </w:t>
      </w:r>
      <w:proofErr w:type="spellStart"/>
      <w:r>
        <w:rPr>
          <w:rFonts w:ascii="宋体" w:eastAsia="宋体" w:hAnsi="宋体" w:cs="宋体" w:hint="eastAsia"/>
          <w:sz w:val="21"/>
          <w:szCs w:val="21"/>
        </w:rPr>
        <w:t>Rovsing</w:t>
      </w:r>
      <w:proofErr w:type="spellEnd"/>
      <w:r>
        <w:rPr>
          <w:rFonts w:ascii="宋体" w:eastAsia="宋体" w:hAnsi="宋体" w:cs="宋体" w:hint="eastAsia"/>
          <w:sz w:val="21"/>
          <w:szCs w:val="21"/>
        </w:rPr>
        <w:t>征)：</w:t>
      </w:r>
    </w:p>
    <w:p w:rsidR="00AB6067" w:rsidRPr="00552E36" w:rsidRDefault="00AB6067" w:rsidP="00AB6067">
      <w:pPr>
        <w:adjustRightInd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二、单项选择题</w:t>
      </w:r>
    </w:p>
    <w:p w:rsidR="00AB6067" w:rsidRPr="00552E36" w:rsidRDefault="00AB6067" w:rsidP="00AB6067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>1、急性阑尾炎发病最重要的原因是</w:t>
      </w:r>
    </w:p>
    <w:p w:rsidR="00AB6067" w:rsidRPr="00552E36" w:rsidRDefault="00AB6067" w:rsidP="00AB6067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 xml:space="preserve">  A.阑尾与肓肠相通处开口狭小</w:t>
      </w:r>
    </w:p>
    <w:p w:rsidR="00AB6067" w:rsidRPr="00552E36" w:rsidRDefault="00AB6067" w:rsidP="00AB6067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 xml:space="preserve">  B.阑尾系膜较短，容易发生扭曲</w:t>
      </w:r>
    </w:p>
    <w:p w:rsidR="00AB6067" w:rsidRPr="00552E36" w:rsidRDefault="00AB6067" w:rsidP="00AB6067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 xml:space="preserve">  C.阑尾黏膜下淋巴组织增生</w:t>
      </w:r>
    </w:p>
    <w:p w:rsidR="00AB6067" w:rsidRPr="00552E36" w:rsidRDefault="00AB6067" w:rsidP="00AB6067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 xml:space="preserve">  D.阑尾腔粪石梗阻</w:t>
      </w:r>
    </w:p>
    <w:p w:rsidR="00AB6067" w:rsidRPr="00552E36" w:rsidRDefault="00AB6067" w:rsidP="00552E36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 xml:space="preserve">  E.阑尾动脉容易发生血运障碍</w:t>
      </w:r>
    </w:p>
    <w:p w:rsidR="00AB6067" w:rsidRPr="00552E36" w:rsidRDefault="00AB6067" w:rsidP="00AB6067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>2、大多数急性阑尾炎病人腹痛开始时的部位是</w:t>
      </w:r>
    </w:p>
    <w:p w:rsidR="00AB6067" w:rsidRPr="00552E36" w:rsidRDefault="00AB6067" w:rsidP="00AB6067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 xml:space="preserve">A.右下腹    </w:t>
      </w:r>
    </w:p>
    <w:p w:rsidR="00AB6067" w:rsidRPr="00552E36" w:rsidRDefault="00AB6067" w:rsidP="00AB6067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 xml:space="preserve">B.上腹或脐周    </w:t>
      </w:r>
    </w:p>
    <w:p w:rsidR="00AB6067" w:rsidRPr="00552E36" w:rsidRDefault="00AB6067" w:rsidP="00AB6067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>C.右上腹</w:t>
      </w:r>
    </w:p>
    <w:p w:rsidR="00AB6067" w:rsidRPr="00552E36" w:rsidRDefault="00AB6067" w:rsidP="00AB6067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 xml:space="preserve">D.右腰部    </w:t>
      </w:r>
    </w:p>
    <w:p w:rsidR="00AB6067" w:rsidRPr="00552E36" w:rsidRDefault="00AB6067" w:rsidP="00552E36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>E.耻骨上部</w:t>
      </w:r>
    </w:p>
    <w:p w:rsidR="00AB6067" w:rsidRPr="00552E36" w:rsidRDefault="00AB6067" w:rsidP="00AB6067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>3、关于急性阑尾炎的叙述，正确的是</w:t>
      </w:r>
    </w:p>
    <w:p w:rsidR="00AB6067" w:rsidRPr="00552E36" w:rsidRDefault="00AB6067" w:rsidP="00AB6067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 xml:space="preserve">  A.白细胞不升高，可否定阑尾炎</w:t>
      </w:r>
    </w:p>
    <w:p w:rsidR="00AB6067" w:rsidRPr="00552E36" w:rsidRDefault="00AB6067" w:rsidP="00AB6067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 xml:space="preserve">  B.腹痛突然减轻，说明病情好转</w:t>
      </w:r>
    </w:p>
    <w:p w:rsidR="00AB6067" w:rsidRPr="00552E36" w:rsidRDefault="00AB6067" w:rsidP="00AB6067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 xml:space="preserve">  C.有转移性右下腹痛，即可诊断阑尾炎</w:t>
      </w:r>
    </w:p>
    <w:p w:rsidR="00AB6067" w:rsidRPr="00552E36" w:rsidRDefault="00AB6067" w:rsidP="00AB6067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 xml:space="preserve">  D.急性阑尾炎均有右下腹压痛，反跳痛，肌紧张</w:t>
      </w:r>
    </w:p>
    <w:p w:rsidR="00AB6067" w:rsidRPr="00552E36" w:rsidRDefault="00AB6067" w:rsidP="00552E36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 xml:space="preserve">  E.腹部压痛不同定，可排除阑尾炎</w:t>
      </w:r>
    </w:p>
    <w:p w:rsidR="00AB6067" w:rsidRPr="00552E36" w:rsidRDefault="00AB6067" w:rsidP="00AB6067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>4、诊断急性阑尾炎最重要体征是</w:t>
      </w:r>
    </w:p>
    <w:p w:rsidR="00AB6067" w:rsidRPr="00552E36" w:rsidRDefault="00AB6067" w:rsidP="00AB6067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 xml:space="preserve">    A.结肠充气试验阳性</w:t>
      </w:r>
    </w:p>
    <w:p w:rsidR="00AB6067" w:rsidRPr="00552E36" w:rsidRDefault="00AB6067" w:rsidP="00AB6067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 xml:space="preserve">    B.腰大肌试验阳性</w:t>
      </w:r>
    </w:p>
    <w:p w:rsidR="00AB6067" w:rsidRPr="00552E36" w:rsidRDefault="00AB6067" w:rsidP="00AB6067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 xml:space="preserve">    C.右下腹固定而明显压痛点</w:t>
      </w:r>
    </w:p>
    <w:p w:rsidR="00AB6067" w:rsidRPr="00552E36" w:rsidRDefault="00AB6067" w:rsidP="00AB6067">
      <w:pPr>
        <w:adjustRightInd/>
        <w:ind w:leftChars="300" w:left="660" w:firstLine="405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lastRenderedPageBreak/>
        <w:t>D.直肠指检发现直肠右前方触痛</w:t>
      </w:r>
    </w:p>
    <w:p w:rsidR="00AB6067" w:rsidRPr="00552E36" w:rsidRDefault="00AB6067" w:rsidP="00552E36">
      <w:pPr>
        <w:adjustRightInd/>
        <w:ind w:leftChars="300" w:left="660" w:firstLine="405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>E.闭孔肌试验阳性</w:t>
      </w:r>
    </w:p>
    <w:p w:rsidR="00AB6067" w:rsidRPr="00552E36" w:rsidRDefault="00AB6067" w:rsidP="00AB6067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>5、急性阑尾炎最常见和最早出现的症状</w:t>
      </w:r>
    </w:p>
    <w:p w:rsidR="00AB6067" w:rsidRPr="00552E36" w:rsidRDefault="00AB6067" w:rsidP="00AB6067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 xml:space="preserve">A.腹痛    </w:t>
      </w:r>
    </w:p>
    <w:p w:rsidR="00AB6067" w:rsidRPr="00552E36" w:rsidRDefault="00AB6067" w:rsidP="00AB6067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 xml:space="preserve">B.恶心、呕吐    </w:t>
      </w:r>
    </w:p>
    <w:p w:rsidR="00AB6067" w:rsidRPr="00552E36" w:rsidRDefault="00AB6067" w:rsidP="00AB6067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>C.腹泻、有里急后重</w:t>
      </w:r>
    </w:p>
    <w:p w:rsidR="00AB6067" w:rsidRPr="00552E36" w:rsidRDefault="00AB6067" w:rsidP="00AB6067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 xml:space="preserve">D.低热     </w:t>
      </w:r>
    </w:p>
    <w:p w:rsidR="00AB6067" w:rsidRPr="00552E36" w:rsidRDefault="00AB6067" w:rsidP="00552E36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>E.便秘</w:t>
      </w:r>
    </w:p>
    <w:p w:rsidR="00AB6067" w:rsidRPr="00552E36" w:rsidRDefault="00AB6067" w:rsidP="00AB6067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>6、急性化脓性阑尾炎病人，若出现寒战、发热、黄疸，可能并发</w:t>
      </w:r>
    </w:p>
    <w:p w:rsidR="00AB6067" w:rsidRPr="00552E36" w:rsidRDefault="00AB6067" w:rsidP="00AB6067">
      <w:pPr>
        <w:widowControl w:val="0"/>
        <w:numPr>
          <w:ilvl w:val="0"/>
          <w:numId w:val="1"/>
        </w:numPr>
        <w:adjustRightInd/>
        <w:spacing w:after="0"/>
        <w:ind w:leftChars="500" w:left="1100"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 xml:space="preserve">弥漫性腹膜炎    </w:t>
      </w:r>
    </w:p>
    <w:p w:rsidR="00AB6067" w:rsidRPr="00552E36" w:rsidRDefault="00AB6067" w:rsidP="00AB6067">
      <w:pPr>
        <w:widowControl w:val="0"/>
        <w:numPr>
          <w:ilvl w:val="0"/>
          <w:numId w:val="1"/>
        </w:numPr>
        <w:adjustRightInd/>
        <w:spacing w:after="0"/>
        <w:ind w:leftChars="500" w:left="1100"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 xml:space="preserve">局限性腹膜炎   </w:t>
      </w:r>
    </w:p>
    <w:p w:rsidR="00AB6067" w:rsidRPr="00552E36" w:rsidRDefault="00AB6067" w:rsidP="00AB6067">
      <w:pPr>
        <w:widowControl w:val="0"/>
        <w:numPr>
          <w:ilvl w:val="0"/>
          <w:numId w:val="1"/>
        </w:numPr>
        <w:adjustRightInd/>
        <w:spacing w:after="0"/>
        <w:ind w:leftChars="500" w:left="1100"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>细菌性肝炎</w:t>
      </w:r>
    </w:p>
    <w:p w:rsidR="00AB6067" w:rsidRPr="00552E36" w:rsidRDefault="00AB6067" w:rsidP="00AB6067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 xml:space="preserve">D.门静脉炎    </w:t>
      </w:r>
    </w:p>
    <w:p w:rsidR="00AB6067" w:rsidRPr="00552E36" w:rsidRDefault="00AB6067" w:rsidP="00552E36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>E.急性胆囊炎</w:t>
      </w:r>
    </w:p>
    <w:p w:rsidR="00AB6067" w:rsidRPr="00552E36" w:rsidRDefault="00AB6067" w:rsidP="00AB6067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>7、急性阑尾炎病人起病初出现脐周或上腹痛的机制是</w:t>
      </w:r>
    </w:p>
    <w:p w:rsidR="00AB6067" w:rsidRPr="00552E36" w:rsidRDefault="00AB6067" w:rsidP="00AB6067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 xml:space="preserve">A.胃肠功能紊乱    </w:t>
      </w:r>
    </w:p>
    <w:p w:rsidR="00AB6067" w:rsidRPr="00552E36" w:rsidRDefault="00AB6067" w:rsidP="00AB6067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 xml:space="preserve">B.内脏神经反射    </w:t>
      </w:r>
    </w:p>
    <w:p w:rsidR="00AB6067" w:rsidRPr="00552E36" w:rsidRDefault="00AB6067" w:rsidP="00AB6067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>C.躯体神经反射</w:t>
      </w:r>
    </w:p>
    <w:p w:rsidR="00AB6067" w:rsidRPr="00552E36" w:rsidRDefault="00AB6067" w:rsidP="00AB6067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 xml:space="preserve">D.阑尾位置不固定    </w:t>
      </w:r>
    </w:p>
    <w:p w:rsidR="00AB6067" w:rsidRPr="00552E36" w:rsidRDefault="00AB6067" w:rsidP="00552E36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>E.阑尾管壁痉挛</w:t>
      </w:r>
    </w:p>
    <w:p w:rsidR="00AB6067" w:rsidRPr="00552E36" w:rsidRDefault="00AB6067" w:rsidP="00AB6067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>8、急性阑尾炎病人的典型的症状为</w:t>
      </w:r>
    </w:p>
    <w:p w:rsidR="00AB6067" w:rsidRPr="00552E36" w:rsidRDefault="00AB6067" w:rsidP="00AB6067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>A.右下腹痛</w:t>
      </w:r>
    </w:p>
    <w:p w:rsidR="00AB6067" w:rsidRPr="00552E36" w:rsidRDefault="00AB6067" w:rsidP="00AB6067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>B.右下腹痛并伴有轻度胃肠功能紊乱</w:t>
      </w:r>
    </w:p>
    <w:p w:rsidR="00AB6067" w:rsidRPr="00552E36" w:rsidRDefault="00AB6067" w:rsidP="00AB6067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>C.腹膜刺激征</w:t>
      </w:r>
    </w:p>
    <w:p w:rsidR="00AB6067" w:rsidRPr="00552E36" w:rsidRDefault="00AB6067" w:rsidP="00AB6067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>D.右下腹固定性压痛性包块</w:t>
      </w:r>
    </w:p>
    <w:p w:rsidR="00AB6067" w:rsidRPr="00552E36" w:rsidRDefault="00AB6067" w:rsidP="00552E36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>E.转移性右下腹痛</w:t>
      </w:r>
    </w:p>
    <w:p w:rsidR="00AB6067" w:rsidRPr="00552E36" w:rsidRDefault="00AB6067" w:rsidP="00AB6067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>9、阑尾切除术后第4天，在换药时发现伤口针眼处稍红肿，正确的处理方法是</w:t>
      </w:r>
    </w:p>
    <w:p w:rsidR="00AB6067" w:rsidRPr="00552E36" w:rsidRDefault="00AB6067" w:rsidP="00AB6067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 xml:space="preserve">A.拆除缝线    </w:t>
      </w:r>
    </w:p>
    <w:p w:rsidR="00AB6067" w:rsidRPr="00552E36" w:rsidRDefault="00AB6067" w:rsidP="00AB6067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 xml:space="preserve">B.以针头穿刺      </w:t>
      </w:r>
    </w:p>
    <w:p w:rsidR="00AB6067" w:rsidRPr="00552E36" w:rsidRDefault="00AB6067" w:rsidP="00AB6067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>C.75%乙醇湿敷</w:t>
      </w:r>
    </w:p>
    <w:p w:rsidR="00AB6067" w:rsidRPr="00552E36" w:rsidRDefault="00AB6067" w:rsidP="00AB6067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 xml:space="preserve">D.局部涂抗生素软膏    </w:t>
      </w:r>
    </w:p>
    <w:p w:rsidR="00AB6067" w:rsidRPr="00552E36" w:rsidRDefault="00AB6067" w:rsidP="00552E36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lastRenderedPageBreak/>
        <w:t>E. 5%~10%盐水湿敷</w:t>
      </w:r>
    </w:p>
    <w:p w:rsidR="00AB6067" w:rsidRPr="00552E36" w:rsidRDefault="00AB6067" w:rsidP="00AB6067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>10、阑尾炎病人术后取半卧位的主要目的不包括</w:t>
      </w:r>
    </w:p>
    <w:p w:rsidR="00AB6067" w:rsidRPr="00552E36" w:rsidRDefault="00AB6067" w:rsidP="00AB6067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 xml:space="preserve">A.利于呼吸    </w:t>
      </w:r>
    </w:p>
    <w:p w:rsidR="00AB6067" w:rsidRPr="00552E36" w:rsidRDefault="00AB6067" w:rsidP="00AB6067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 xml:space="preserve">B.减轻切口张力    </w:t>
      </w:r>
    </w:p>
    <w:p w:rsidR="00AB6067" w:rsidRPr="00552E36" w:rsidRDefault="00AB6067" w:rsidP="00AB6067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>C.预防肠粘连</w:t>
      </w:r>
    </w:p>
    <w:p w:rsidR="00AB6067" w:rsidRPr="00552E36" w:rsidRDefault="00AB6067" w:rsidP="00AB6067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 xml:space="preserve">D.利于腹腔引流    </w:t>
      </w:r>
    </w:p>
    <w:p w:rsidR="00AB6067" w:rsidRPr="00552E36" w:rsidRDefault="00AB6067" w:rsidP="00552E36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>E.腹腔渗液积聚于盆腔</w:t>
      </w:r>
    </w:p>
    <w:p w:rsidR="00AB6067" w:rsidRPr="00552E36" w:rsidRDefault="00AB6067" w:rsidP="00AB6067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>11、阑尾切除术后病人术后第1天应注意观察的并发症是</w:t>
      </w:r>
    </w:p>
    <w:p w:rsidR="00AB6067" w:rsidRPr="00552E36" w:rsidRDefault="00AB6067" w:rsidP="00AB6067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 xml:space="preserve">A.内出血   </w:t>
      </w:r>
    </w:p>
    <w:p w:rsidR="00AB6067" w:rsidRPr="00552E36" w:rsidRDefault="00AB6067" w:rsidP="00AB6067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 xml:space="preserve">B.盆腔脓肿      </w:t>
      </w:r>
    </w:p>
    <w:p w:rsidR="00AB6067" w:rsidRPr="00552E36" w:rsidRDefault="00AB6067" w:rsidP="00AB6067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>C.肠粘连</w:t>
      </w:r>
    </w:p>
    <w:p w:rsidR="00AB6067" w:rsidRPr="00552E36" w:rsidRDefault="00AB6067" w:rsidP="00AB6067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 xml:space="preserve">D.门静脉炎    </w:t>
      </w:r>
    </w:p>
    <w:p w:rsidR="00AB6067" w:rsidRPr="00552E36" w:rsidRDefault="00AB6067" w:rsidP="00552E36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>E.切口感染</w:t>
      </w:r>
    </w:p>
    <w:p w:rsidR="00AB6067" w:rsidRPr="00552E36" w:rsidRDefault="00AB6067" w:rsidP="00AB6067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>12、阑尾炎行阑尾切除术的病人，术后要求其早期下床活动的目的是</w:t>
      </w:r>
    </w:p>
    <w:p w:rsidR="00AB6067" w:rsidRPr="00552E36" w:rsidRDefault="00AB6067" w:rsidP="00AB6067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 xml:space="preserve">A.防止术后出血    </w:t>
      </w:r>
    </w:p>
    <w:p w:rsidR="00AB6067" w:rsidRPr="00552E36" w:rsidRDefault="00AB6067" w:rsidP="00AB6067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 xml:space="preserve">B.减轻术后疼痛    </w:t>
      </w:r>
    </w:p>
    <w:p w:rsidR="00AB6067" w:rsidRPr="00552E36" w:rsidRDefault="00AB6067" w:rsidP="00AB6067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>C.防止肠瘘</w:t>
      </w:r>
    </w:p>
    <w:p w:rsidR="00AB6067" w:rsidRPr="00552E36" w:rsidRDefault="00AB6067" w:rsidP="00AB6067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 xml:space="preserve">D.防止切口感染    </w:t>
      </w:r>
    </w:p>
    <w:p w:rsidR="00AB6067" w:rsidRPr="00552E36" w:rsidRDefault="00AB6067" w:rsidP="00552E36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>E.预防肠粘连</w:t>
      </w:r>
    </w:p>
    <w:p w:rsidR="00AB6067" w:rsidRPr="00552E36" w:rsidRDefault="00AB6067" w:rsidP="00AB6067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>13、男性，26岁，急性化脓性阑尾炎术后第6天，体温由正常升至39.5，并有腹痛、腹泻，每日大便10余次，排出黏液，并有里急后重，最可能是</w:t>
      </w:r>
    </w:p>
    <w:p w:rsidR="00AB6067" w:rsidRPr="00552E36" w:rsidRDefault="00AB6067" w:rsidP="00AB6067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 xml:space="preserve">A.膈下脓肿   </w:t>
      </w:r>
    </w:p>
    <w:p w:rsidR="00AB6067" w:rsidRPr="00552E36" w:rsidRDefault="00AB6067" w:rsidP="00AB6067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 xml:space="preserve">B.肠间脓肿    </w:t>
      </w:r>
    </w:p>
    <w:p w:rsidR="00AB6067" w:rsidRPr="00552E36" w:rsidRDefault="00AB6067" w:rsidP="00AB6067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>C.盆腔脓肿</w:t>
      </w:r>
    </w:p>
    <w:p w:rsidR="00AB6067" w:rsidRPr="00552E36" w:rsidRDefault="00AB6067" w:rsidP="00AB6067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 xml:space="preserve">D.切口感染    </w:t>
      </w:r>
    </w:p>
    <w:p w:rsidR="00AB6067" w:rsidRPr="00552E36" w:rsidRDefault="00AB6067" w:rsidP="00552E36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>E.术后内出血</w:t>
      </w:r>
    </w:p>
    <w:p w:rsidR="00AB6067" w:rsidRPr="00552E36" w:rsidRDefault="00AB6067" w:rsidP="00AB6067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>14、女性，18岁，因急性阑尾炎入院，人院后腹痛曾有短暂的缓解，以后呈持续性加剧，考虑为</w:t>
      </w:r>
    </w:p>
    <w:p w:rsidR="00AB6067" w:rsidRPr="00552E36" w:rsidRDefault="00AB6067" w:rsidP="00AB6067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 xml:space="preserve">A.单纯性阑尾炎    </w:t>
      </w:r>
    </w:p>
    <w:p w:rsidR="00AB6067" w:rsidRPr="00552E36" w:rsidRDefault="00AB6067" w:rsidP="00AB6067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 xml:space="preserve">B.化脓性阑尾炎    </w:t>
      </w:r>
    </w:p>
    <w:p w:rsidR="00AB6067" w:rsidRPr="00552E36" w:rsidRDefault="00AB6067" w:rsidP="00AB6067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lastRenderedPageBreak/>
        <w:t>C.坏疽性阑尾炎</w:t>
      </w:r>
    </w:p>
    <w:p w:rsidR="00AB6067" w:rsidRPr="00552E36" w:rsidRDefault="00AB6067" w:rsidP="00AB6067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 xml:space="preserve">D.穿孔性阑尾炎    </w:t>
      </w:r>
    </w:p>
    <w:p w:rsidR="00AB6067" w:rsidRPr="00552E36" w:rsidRDefault="00AB6067" w:rsidP="00552E36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>E.阑尾周围脓肿</w:t>
      </w:r>
    </w:p>
    <w:p w:rsidR="00AB6067" w:rsidRPr="00552E36" w:rsidRDefault="00AB6067" w:rsidP="00AB6067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>15、男性，腰麻下性阑尾切除术，术后4小时烦躁不安，主诉腹胀。测血压、脉搏、呼吸均正常，查体：下腹部膨隆，叩诊浊音，首先考虑：</w:t>
      </w:r>
    </w:p>
    <w:p w:rsidR="00AB6067" w:rsidRPr="00552E36" w:rsidRDefault="00AB6067" w:rsidP="00AB6067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 xml:space="preserve">A.肠梗阻     </w:t>
      </w:r>
    </w:p>
    <w:p w:rsidR="00AB6067" w:rsidRPr="00552E36" w:rsidRDefault="00AB6067" w:rsidP="00AB6067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 xml:space="preserve">B.急性胃扩张        </w:t>
      </w:r>
    </w:p>
    <w:p w:rsidR="00AB6067" w:rsidRPr="00552E36" w:rsidRDefault="00AB6067" w:rsidP="00AB6067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 xml:space="preserve">C.腹腔内出血       </w:t>
      </w:r>
    </w:p>
    <w:p w:rsidR="00AB6067" w:rsidRPr="00552E36" w:rsidRDefault="00AB6067" w:rsidP="00AB6067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 xml:space="preserve">D.急性腹膜炎     </w:t>
      </w:r>
    </w:p>
    <w:p w:rsidR="00AB6067" w:rsidRPr="00552E36" w:rsidRDefault="00AB6067" w:rsidP="00552E36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552E36">
        <w:rPr>
          <w:rFonts w:asciiTheme="minorEastAsia" w:eastAsiaTheme="minorEastAsia" w:hAnsiTheme="minorEastAsia" w:cs="宋体" w:hint="eastAsia"/>
          <w:sz w:val="21"/>
          <w:szCs w:val="21"/>
        </w:rPr>
        <w:t>E.尿潴留</w:t>
      </w:r>
    </w:p>
    <w:p w:rsidR="00AB6067" w:rsidRDefault="00AB6067" w:rsidP="00AB6067">
      <w:pPr>
        <w:adjustRightInd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三、多项选择题</w:t>
      </w:r>
    </w:p>
    <w:p w:rsidR="00AB6067" w:rsidRDefault="00AB6067" w:rsidP="00AB6067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1、下列哪些是急性阑尾手术术后给予半卧位的主要目的</w:t>
      </w:r>
    </w:p>
    <w:p w:rsidR="00AB6067" w:rsidRDefault="00AB6067" w:rsidP="00AB6067">
      <w:pPr>
        <w:pStyle w:val="1"/>
        <w:widowControl/>
        <w:numPr>
          <w:ilvl w:val="0"/>
          <w:numId w:val="2"/>
        </w:numPr>
        <w:snapToGrid w:val="0"/>
        <w:ind w:left="1484"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利于呼吸</w:t>
      </w:r>
    </w:p>
    <w:p w:rsidR="00AB6067" w:rsidRDefault="00AB6067" w:rsidP="00AB6067">
      <w:pPr>
        <w:pStyle w:val="1"/>
        <w:widowControl/>
        <w:numPr>
          <w:ilvl w:val="0"/>
          <w:numId w:val="2"/>
        </w:numPr>
        <w:snapToGrid w:val="0"/>
        <w:ind w:left="1484"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减轻切口张力</w:t>
      </w:r>
    </w:p>
    <w:p w:rsidR="00AB6067" w:rsidRDefault="00AB6067" w:rsidP="00AB6067">
      <w:pPr>
        <w:pStyle w:val="1"/>
        <w:widowControl/>
        <w:numPr>
          <w:ilvl w:val="0"/>
          <w:numId w:val="2"/>
        </w:numPr>
        <w:snapToGrid w:val="0"/>
        <w:ind w:left="1484"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预防粘连</w:t>
      </w:r>
    </w:p>
    <w:p w:rsidR="00AB6067" w:rsidRDefault="00AB6067" w:rsidP="00AB6067">
      <w:pPr>
        <w:pStyle w:val="1"/>
        <w:widowControl/>
        <w:numPr>
          <w:ilvl w:val="0"/>
          <w:numId w:val="2"/>
        </w:numPr>
        <w:snapToGrid w:val="0"/>
        <w:ind w:left="1484"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利于腹腔引流</w:t>
      </w:r>
    </w:p>
    <w:p w:rsidR="00AB6067" w:rsidRPr="00552E36" w:rsidRDefault="00AB6067" w:rsidP="00AB6067">
      <w:pPr>
        <w:pStyle w:val="1"/>
        <w:widowControl/>
        <w:numPr>
          <w:ilvl w:val="0"/>
          <w:numId w:val="2"/>
        </w:numPr>
        <w:snapToGrid w:val="0"/>
        <w:ind w:left="1484"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腹腔渗液集聚盆腔</w:t>
      </w:r>
    </w:p>
    <w:p w:rsidR="00AB6067" w:rsidRDefault="00AB6067" w:rsidP="00AB6067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2、阑尾炎症时可引起</w:t>
      </w:r>
    </w:p>
    <w:p w:rsidR="00AB6067" w:rsidRDefault="00AB6067" w:rsidP="00AB6067">
      <w:pPr>
        <w:pStyle w:val="1"/>
        <w:widowControl/>
        <w:numPr>
          <w:ilvl w:val="0"/>
          <w:numId w:val="3"/>
        </w:numPr>
        <w:snapToGrid w:val="0"/>
        <w:ind w:left="1484"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小肠脓肿</w:t>
      </w:r>
    </w:p>
    <w:p w:rsidR="00AB6067" w:rsidRDefault="00AB6067" w:rsidP="00AB6067">
      <w:pPr>
        <w:pStyle w:val="1"/>
        <w:widowControl/>
        <w:numPr>
          <w:ilvl w:val="0"/>
          <w:numId w:val="3"/>
        </w:numPr>
        <w:snapToGrid w:val="0"/>
        <w:ind w:left="1484"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结肠脓肿</w:t>
      </w:r>
    </w:p>
    <w:p w:rsidR="00AB6067" w:rsidRDefault="00AB6067" w:rsidP="00AB6067">
      <w:pPr>
        <w:pStyle w:val="1"/>
        <w:widowControl/>
        <w:numPr>
          <w:ilvl w:val="0"/>
          <w:numId w:val="3"/>
        </w:numPr>
        <w:snapToGrid w:val="0"/>
        <w:ind w:left="1484"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胰腺脓肿</w:t>
      </w:r>
    </w:p>
    <w:p w:rsidR="00AB6067" w:rsidRDefault="00AB6067" w:rsidP="00AB6067">
      <w:pPr>
        <w:pStyle w:val="1"/>
        <w:widowControl/>
        <w:numPr>
          <w:ilvl w:val="0"/>
          <w:numId w:val="3"/>
        </w:numPr>
        <w:snapToGrid w:val="0"/>
        <w:ind w:left="1484"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门静脉炎</w:t>
      </w:r>
    </w:p>
    <w:p w:rsidR="00AB6067" w:rsidRPr="00552E36" w:rsidRDefault="00AB6067" w:rsidP="00AB6067">
      <w:pPr>
        <w:pStyle w:val="1"/>
        <w:widowControl/>
        <w:numPr>
          <w:ilvl w:val="0"/>
          <w:numId w:val="3"/>
        </w:numPr>
        <w:snapToGrid w:val="0"/>
        <w:ind w:left="1484"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肝脓肿</w:t>
      </w:r>
    </w:p>
    <w:p w:rsidR="00AB6067" w:rsidRDefault="00AB6067" w:rsidP="00AB6067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3、不符合小儿急性阑尾炎的特点是</w:t>
      </w:r>
    </w:p>
    <w:p w:rsidR="00AB6067" w:rsidRDefault="00AB6067" w:rsidP="00AB6067">
      <w:pPr>
        <w:pStyle w:val="1"/>
        <w:widowControl/>
        <w:numPr>
          <w:ilvl w:val="0"/>
          <w:numId w:val="4"/>
        </w:numPr>
        <w:snapToGrid w:val="0"/>
        <w:ind w:left="1484"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病情进展慢</w:t>
      </w:r>
    </w:p>
    <w:p w:rsidR="00AB6067" w:rsidRDefault="00AB6067" w:rsidP="00AB6067">
      <w:pPr>
        <w:pStyle w:val="1"/>
        <w:widowControl/>
        <w:numPr>
          <w:ilvl w:val="0"/>
          <w:numId w:val="4"/>
        </w:numPr>
        <w:snapToGrid w:val="0"/>
        <w:ind w:left="1484"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不易发生穿孔</w:t>
      </w:r>
    </w:p>
    <w:p w:rsidR="00AB6067" w:rsidRDefault="00AB6067" w:rsidP="00AB6067">
      <w:pPr>
        <w:pStyle w:val="1"/>
        <w:widowControl/>
        <w:numPr>
          <w:ilvl w:val="0"/>
          <w:numId w:val="4"/>
        </w:numPr>
        <w:snapToGrid w:val="0"/>
        <w:ind w:left="1484"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并发症发生低</w:t>
      </w:r>
    </w:p>
    <w:p w:rsidR="00AB6067" w:rsidRDefault="00AB6067" w:rsidP="00AB6067">
      <w:pPr>
        <w:pStyle w:val="1"/>
        <w:widowControl/>
        <w:numPr>
          <w:ilvl w:val="0"/>
          <w:numId w:val="4"/>
        </w:numPr>
        <w:snapToGrid w:val="0"/>
        <w:ind w:left="1484"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不会发生高热</w:t>
      </w:r>
    </w:p>
    <w:p w:rsidR="00AB6067" w:rsidRPr="00552E36" w:rsidRDefault="00AB6067" w:rsidP="00AB6067">
      <w:pPr>
        <w:pStyle w:val="1"/>
        <w:widowControl/>
        <w:numPr>
          <w:ilvl w:val="0"/>
          <w:numId w:val="4"/>
        </w:numPr>
        <w:snapToGrid w:val="0"/>
        <w:ind w:left="1484"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右下腹部体征明显</w:t>
      </w:r>
    </w:p>
    <w:p w:rsidR="00AB6067" w:rsidRDefault="00AB6067" w:rsidP="00AB6067">
      <w:pPr>
        <w:adjustRightInd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四、简答题</w:t>
      </w:r>
    </w:p>
    <w:p w:rsidR="00AB6067" w:rsidRPr="00552E36" w:rsidRDefault="00AB6067" w:rsidP="00AB6067">
      <w:pPr>
        <w:adjustRightInd/>
        <w:rPr>
          <w:rFonts w:ascii="宋体" w:eastAsia="宋体" w:hAnsi="宋体" w:cs="宋体"/>
          <w:sz w:val="21"/>
          <w:szCs w:val="21"/>
        </w:rPr>
      </w:pPr>
      <w:r w:rsidRPr="00552E36">
        <w:rPr>
          <w:rFonts w:ascii="宋体" w:eastAsia="宋体" w:hAnsi="宋体" w:cs="宋体" w:hint="eastAsia"/>
          <w:sz w:val="21"/>
          <w:szCs w:val="21"/>
        </w:rPr>
        <w:t>1、急性阑尾炎病人腹痛突然减轻可能是哪些情况所致？</w:t>
      </w:r>
    </w:p>
    <w:p w:rsidR="00AB6067" w:rsidRPr="00552E36" w:rsidRDefault="00AB6067" w:rsidP="00AB6067">
      <w:pPr>
        <w:adjustRightInd/>
        <w:rPr>
          <w:rFonts w:ascii="宋体" w:eastAsia="宋体" w:hAnsi="宋体" w:cs="宋体"/>
          <w:sz w:val="21"/>
          <w:szCs w:val="21"/>
        </w:rPr>
      </w:pPr>
      <w:r w:rsidRPr="00552E36">
        <w:rPr>
          <w:rFonts w:ascii="宋体" w:eastAsia="宋体" w:hAnsi="宋体" w:cs="宋体" w:hint="eastAsia"/>
          <w:sz w:val="21"/>
          <w:szCs w:val="21"/>
        </w:rPr>
        <w:t>2、急性阑尾炎术后除按急性腹膜炎处理外，应特别注意哪些问题？</w:t>
      </w:r>
    </w:p>
    <w:p w:rsidR="00AB6067" w:rsidRPr="00552E36" w:rsidRDefault="00AB6067" w:rsidP="00AB6067">
      <w:pPr>
        <w:adjustRightInd/>
        <w:rPr>
          <w:rFonts w:ascii="宋体" w:eastAsia="宋体" w:hAnsi="宋体" w:cs="宋体"/>
          <w:b/>
          <w:bCs/>
          <w:sz w:val="21"/>
          <w:szCs w:val="21"/>
        </w:rPr>
      </w:pPr>
      <w:r w:rsidRPr="00552E36">
        <w:rPr>
          <w:rFonts w:ascii="宋体" w:eastAsia="宋体" w:hAnsi="宋体" w:cs="宋体" w:hint="eastAsia"/>
          <w:b/>
          <w:bCs/>
          <w:sz w:val="21"/>
          <w:szCs w:val="21"/>
        </w:rPr>
        <w:t>五、病例分析题</w:t>
      </w:r>
    </w:p>
    <w:p w:rsidR="00AB6067" w:rsidRPr="00552E36" w:rsidRDefault="00AB6067" w:rsidP="00AB6067">
      <w:pPr>
        <w:adjustRightInd/>
        <w:rPr>
          <w:rFonts w:ascii="宋体" w:eastAsia="宋体" w:hAnsi="宋体" w:cs="宋体"/>
          <w:sz w:val="21"/>
          <w:szCs w:val="21"/>
        </w:rPr>
      </w:pPr>
      <w:r w:rsidRPr="00552E36">
        <w:rPr>
          <w:rFonts w:ascii="宋体" w:eastAsia="宋体" w:hAnsi="宋体" w:cs="宋体" w:hint="eastAsia"/>
          <w:sz w:val="21"/>
          <w:szCs w:val="21"/>
        </w:rPr>
        <w:t xml:space="preserve">  女性，30岁6小时前上腹及脐周疼痛，为阵发性．伴恶心、呕吐1次，呕吐物为黄色胃内容物，现右下腹持续性疼痛，查体：体温38.1℃，右下腹压痛，位置固定，血常规检查，白细胞10.2X109/L,中性粒细胞0.8，尿常规正常。请问：</w:t>
      </w:r>
    </w:p>
    <w:p w:rsidR="00AB6067" w:rsidRPr="00552E36" w:rsidRDefault="00AB6067" w:rsidP="00AB6067">
      <w:pPr>
        <w:adjustRightInd/>
        <w:rPr>
          <w:rFonts w:ascii="宋体" w:eastAsia="宋体" w:hAnsi="宋体" w:cs="宋体"/>
          <w:sz w:val="21"/>
          <w:szCs w:val="21"/>
        </w:rPr>
      </w:pPr>
      <w:r w:rsidRPr="00552E36">
        <w:rPr>
          <w:rFonts w:ascii="宋体" w:eastAsia="宋体" w:hAnsi="宋体" w:cs="宋体" w:hint="eastAsia"/>
          <w:sz w:val="21"/>
          <w:szCs w:val="21"/>
        </w:rPr>
        <w:t>(1)护理评估时，还应补充问哪些病史？</w:t>
      </w:r>
    </w:p>
    <w:p w:rsidR="00AB6067" w:rsidRPr="00552E36" w:rsidRDefault="00AB6067" w:rsidP="00AB6067">
      <w:pPr>
        <w:adjustRightInd/>
        <w:rPr>
          <w:rFonts w:ascii="宋体" w:eastAsia="宋体" w:hAnsi="宋体" w:cs="宋体"/>
          <w:sz w:val="21"/>
          <w:szCs w:val="21"/>
        </w:rPr>
      </w:pPr>
      <w:r w:rsidRPr="00552E36">
        <w:rPr>
          <w:rFonts w:ascii="宋体" w:eastAsia="宋体" w:hAnsi="宋体" w:cs="宋体" w:hint="eastAsia"/>
          <w:sz w:val="21"/>
          <w:szCs w:val="21"/>
        </w:rPr>
        <w:lastRenderedPageBreak/>
        <w:t>(2)该病人的初步诊断是什么？如何处理？</w:t>
      </w:r>
    </w:p>
    <w:p w:rsidR="00AB6067" w:rsidRPr="00552E36" w:rsidRDefault="00AB6067" w:rsidP="00AB6067">
      <w:pPr>
        <w:adjustRightInd/>
        <w:rPr>
          <w:rFonts w:ascii="宋体" w:eastAsia="宋体" w:hAnsi="宋体" w:cs="宋体"/>
          <w:sz w:val="21"/>
          <w:szCs w:val="21"/>
        </w:rPr>
      </w:pPr>
      <w:r w:rsidRPr="00552E36">
        <w:rPr>
          <w:rFonts w:ascii="宋体" w:eastAsia="宋体" w:hAnsi="宋体" w:cs="宋体" w:hint="eastAsia"/>
          <w:sz w:val="21"/>
          <w:szCs w:val="21"/>
        </w:rPr>
        <w:t>(3)该病人的护理要点有哪些？</w:t>
      </w:r>
    </w:p>
    <w:p w:rsidR="004358AB" w:rsidRDefault="004358AB" w:rsidP="00AB6067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3C4" w:rsidRDefault="001553C4" w:rsidP="00AB6067">
      <w:pPr>
        <w:spacing w:after="0"/>
      </w:pPr>
      <w:r>
        <w:separator/>
      </w:r>
    </w:p>
  </w:endnote>
  <w:endnote w:type="continuationSeparator" w:id="0">
    <w:p w:rsidR="001553C4" w:rsidRDefault="001553C4" w:rsidP="00AB606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3C4" w:rsidRDefault="001553C4" w:rsidP="00AB6067">
      <w:pPr>
        <w:spacing w:after="0"/>
      </w:pPr>
      <w:r>
        <w:separator/>
      </w:r>
    </w:p>
  </w:footnote>
  <w:footnote w:type="continuationSeparator" w:id="0">
    <w:p w:rsidR="001553C4" w:rsidRDefault="001553C4" w:rsidP="00AB606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187D"/>
    <w:multiLevelType w:val="multilevel"/>
    <w:tmpl w:val="06D0187D"/>
    <w:lvl w:ilvl="0">
      <w:start w:val="1"/>
      <w:numFmt w:val="upperLetter"/>
      <w:lvlText w:val="%1．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20" w:hanging="420"/>
      </w:pPr>
    </w:lvl>
    <w:lvl w:ilvl="2">
      <w:start w:val="1"/>
      <w:numFmt w:val="lowerRoman"/>
      <w:lvlText w:val="%3."/>
      <w:lvlJc w:val="right"/>
      <w:pPr>
        <w:ind w:left="2340" w:hanging="420"/>
      </w:pPr>
    </w:lvl>
    <w:lvl w:ilvl="3">
      <w:start w:val="1"/>
      <w:numFmt w:val="decimal"/>
      <w:lvlText w:val="%4."/>
      <w:lvlJc w:val="left"/>
      <w:pPr>
        <w:ind w:left="2760" w:hanging="420"/>
      </w:pPr>
    </w:lvl>
    <w:lvl w:ilvl="4">
      <w:start w:val="1"/>
      <w:numFmt w:val="lowerLetter"/>
      <w:lvlText w:val="%5)"/>
      <w:lvlJc w:val="left"/>
      <w:pPr>
        <w:ind w:left="3180" w:hanging="420"/>
      </w:pPr>
    </w:lvl>
    <w:lvl w:ilvl="5">
      <w:start w:val="1"/>
      <w:numFmt w:val="lowerRoman"/>
      <w:lvlText w:val="%6."/>
      <w:lvlJc w:val="right"/>
      <w:pPr>
        <w:ind w:left="3600" w:hanging="420"/>
      </w:pPr>
    </w:lvl>
    <w:lvl w:ilvl="6">
      <w:start w:val="1"/>
      <w:numFmt w:val="decimal"/>
      <w:lvlText w:val="%7."/>
      <w:lvlJc w:val="left"/>
      <w:pPr>
        <w:ind w:left="4020" w:hanging="420"/>
      </w:pPr>
    </w:lvl>
    <w:lvl w:ilvl="7">
      <w:start w:val="1"/>
      <w:numFmt w:val="lowerLetter"/>
      <w:lvlText w:val="%8)"/>
      <w:lvlJc w:val="left"/>
      <w:pPr>
        <w:ind w:left="4440" w:hanging="420"/>
      </w:pPr>
    </w:lvl>
    <w:lvl w:ilvl="8">
      <w:start w:val="1"/>
      <w:numFmt w:val="lowerRoman"/>
      <w:lvlText w:val="%9."/>
      <w:lvlJc w:val="right"/>
      <w:pPr>
        <w:ind w:left="4860" w:hanging="420"/>
      </w:pPr>
    </w:lvl>
  </w:abstractNum>
  <w:abstractNum w:abstractNumId="1">
    <w:nsid w:val="584500E4"/>
    <w:multiLevelType w:val="singleLevel"/>
    <w:tmpl w:val="584500E4"/>
    <w:lvl w:ilvl="0">
      <w:start w:val="1"/>
      <w:numFmt w:val="upperLetter"/>
      <w:suff w:val="nothing"/>
      <w:lvlText w:val="%1."/>
      <w:lvlJc w:val="left"/>
    </w:lvl>
  </w:abstractNum>
  <w:abstractNum w:abstractNumId="2">
    <w:nsid w:val="5C754B68"/>
    <w:multiLevelType w:val="multilevel"/>
    <w:tmpl w:val="5C754B68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77042A8D"/>
    <w:multiLevelType w:val="multilevel"/>
    <w:tmpl w:val="77042A8D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553C4"/>
    <w:rsid w:val="00164E8A"/>
    <w:rsid w:val="00323B43"/>
    <w:rsid w:val="003D37D8"/>
    <w:rsid w:val="00426133"/>
    <w:rsid w:val="004358AB"/>
    <w:rsid w:val="00552E36"/>
    <w:rsid w:val="00870049"/>
    <w:rsid w:val="008B7726"/>
    <w:rsid w:val="00AB6067"/>
    <w:rsid w:val="00D31D50"/>
    <w:rsid w:val="00F16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606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606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606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6067"/>
    <w:rPr>
      <w:rFonts w:ascii="Tahoma" w:hAnsi="Tahoma"/>
      <w:sz w:val="18"/>
      <w:szCs w:val="18"/>
    </w:rPr>
  </w:style>
  <w:style w:type="paragraph" w:customStyle="1" w:styleId="1">
    <w:name w:val="列出段落1"/>
    <w:basedOn w:val="a"/>
    <w:qFormat/>
    <w:rsid w:val="00AB6067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2016-12-06T08:34:00Z</dcterms:modified>
</cp:coreProperties>
</file>