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B4" w:rsidRDefault="005816B4" w:rsidP="005816B4">
      <w:pPr>
        <w:widowControl w:val="0"/>
        <w:numPr>
          <w:ilvl w:val="0"/>
          <w:numId w:val="1"/>
        </w:numPr>
        <w:adjustRightInd/>
        <w:snapToGrid/>
        <w:spacing w:after="0"/>
        <w:jc w:val="center"/>
        <w:rPr>
          <w:rFonts w:eastAsia="宋体"/>
          <w:b/>
          <w:bCs/>
          <w:sz w:val="32"/>
          <w:szCs w:val="32"/>
        </w:rPr>
      </w:pPr>
      <w:r>
        <w:rPr>
          <w:rFonts w:eastAsia="宋体" w:hint="eastAsia"/>
          <w:b/>
          <w:bCs/>
          <w:sz w:val="32"/>
          <w:szCs w:val="32"/>
        </w:rPr>
        <w:t>甲状腺疾病病人的护理</w:t>
      </w:r>
    </w:p>
    <w:p w:rsidR="005816B4" w:rsidRDefault="005816B4" w:rsidP="005816B4">
      <w:pPr>
        <w:rPr>
          <w:rFonts w:eastAsia="宋体"/>
          <w:b/>
          <w:bCs/>
          <w:sz w:val="28"/>
          <w:szCs w:val="28"/>
        </w:rPr>
      </w:pPr>
      <w:r>
        <w:rPr>
          <w:rFonts w:eastAsia="宋体" w:hint="eastAsia"/>
          <w:b/>
          <w:bCs/>
          <w:sz w:val="28"/>
          <w:szCs w:val="28"/>
        </w:rPr>
        <w:t>一、名词解释</w:t>
      </w:r>
    </w:p>
    <w:p w:rsidR="00B0508F" w:rsidRPr="00B0508F" w:rsidRDefault="005816B4" w:rsidP="005816B4">
      <w:pPr>
        <w:rPr>
          <w:rFonts w:asciiTheme="minorEastAsia" w:eastAsiaTheme="minorEastAsia" w:hAnsiTheme="minorEastAsia" w:hint="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1原发性甲亢：</w:t>
      </w:r>
    </w:p>
    <w:p w:rsidR="005816B4" w:rsidRPr="00B0508F" w:rsidRDefault="005816B4" w:rsidP="00B0508F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2甲状腺危象：</w:t>
      </w:r>
    </w:p>
    <w:p w:rsidR="005816B4" w:rsidRDefault="005816B4" w:rsidP="005816B4">
      <w:pPr>
        <w:rPr>
          <w:rFonts w:eastAsia="宋体"/>
          <w:b/>
          <w:bCs/>
          <w:sz w:val="28"/>
          <w:szCs w:val="28"/>
        </w:rPr>
      </w:pPr>
      <w:r>
        <w:rPr>
          <w:rFonts w:eastAsia="宋体" w:hint="eastAsia"/>
          <w:b/>
          <w:bCs/>
          <w:sz w:val="28"/>
          <w:szCs w:val="28"/>
        </w:rPr>
        <w:t>二、单项选择题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1.甲状腺功能亢进术前准备的重要环节是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A颈部摄片，以了解有无气管受压或移位  </w:t>
      </w:r>
    </w:p>
    <w:p w:rsidR="005816B4" w:rsidRPr="00B0508F" w:rsidRDefault="005816B4" w:rsidP="00B0508F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B详细检查心脏，必要时做心电图</w:t>
      </w:r>
    </w:p>
    <w:p w:rsidR="005816B4" w:rsidRPr="00B0508F" w:rsidRDefault="005816B4" w:rsidP="00B0508F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C喉镜检查确定声带功能      </w:t>
      </w:r>
    </w:p>
    <w:p w:rsidR="005816B4" w:rsidRPr="00B0508F" w:rsidRDefault="005816B4" w:rsidP="00B0508F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D测定基础代，了解甲亢程度，选择手术时机</w:t>
      </w:r>
    </w:p>
    <w:p w:rsidR="005816B4" w:rsidRPr="00B0508F" w:rsidRDefault="005816B4" w:rsidP="00B0508F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E药物准备，借以降低基础代谢率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2.对甲状腺功能亢进有诊断价值的基础代谢率值至少为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A -10%以上     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B+10%以上      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C+20%以上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D. +30%以上    </w:t>
      </w:r>
    </w:p>
    <w:p w:rsidR="005816B4" w:rsidRPr="00B0508F" w:rsidRDefault="005816B4" w:rsidP="00B0508F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E+60%以上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3.硫氧嘧啶类药物治疗甲亢的作用是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A抑制甲状腺球蛋白的分解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B抑制交感神经的兴奋，使心率减慢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C抑制甲状腺激素的释放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D使甲状腺血运减少，腺体变小变硬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E阻止甲状腺激素的合成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4.甲亢术前药物准备错误的是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A单用B受体阻滞剂作准备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B受体阻滞剂与碘剂台用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C卢戈液每日3次，每次l5滴开始，逐日每次减少一滴，至每次3滴时止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D甲亢明最，先服硫氧嘧啶类药，待症状基本控制后停服，应用碘剂1~2周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E甲亢明显，先服甲巯眯唑或甲亢平-等，待症状基本控制后停服，改用碘剂2周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5.甲亢病人服碘剂准备后的最佳手术时期是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A开始服碘剂3天以后  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B开始服碘剂一周左右  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C开始服碘剂2~3周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D开始服碘剂1—2周    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E开始服碘剂3—4周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6.判断甲状腺功能亢进病情程度的主要指标是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A食欲亢进程度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B脉率增快和脉压增大的程度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C突眼的程度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D甲状腺肿大程度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E体重减轻程度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7.基础代谢率的计算公式是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A收缩压十脉压-111    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B舒张压+脉压-111  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C脉率一脉压-111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D脉率+脉压-111   </w:t>
      </w:r>
    </w:p>
    <w:p w:rsidR="005816B4" w:rsidRPr="00B0508F" w:rsidRDefault="005816B4" w:rsidP="00B0508F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E收缩压+舒张压-111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8.甲亢手术病人麻醉清醒后应采取的体位是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A平卧位    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B侧卧位    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C俯卧位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D半卧位    </w:t>
      </w:r>
    </w:p>
    <w:p w:rsidR="005816B4" w:rsidRPr="00B0508F" w:rsidRDefault="005816B4" w:rsidP="00B0508F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E足高斜坡位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9.甲状腺功能亢进病人，护士应警惕其甲亢危象发生的表现是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A高热（T&gt;39℃）、心率增快140~240次／分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B甲状腺弥漫性、对称性肿大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C情绪不稳，多言好动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lastRenderedPageBreak/>
        <w:t xml:space="preserve">    D怕热，多汗，消瘦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E食欲亢进，大便次数增多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10.甲状腺手术后出现喉部黏膜感觉丧失，引起误咽进食时（尤其是饮水时），食物容易进入气管而呛咳，声带松弛，音调降低是由于损伤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A单侧喉返神经    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B两侧喉返神经   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C喉上神经内侧支</w:t>
      </w:r>
    </w:p>
    <w:p w:rsidR="005816B4" w:rsidRPr="00B0508F" w:rsidRDefault="005816B4" w:rsidP="005816B4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D喉上神经外侧支    </w:t>
      </w:r>
    </w:p>
    <w:p w:rsidR="005816B4" w:rsidRPr="00B0508F" w:rsidRDefault="005816B4" w:rsidP="00B0508F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E喉上神经内、外侧支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11.甲状腺腺瘤临床特点的叙述，错误的是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A多为单发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B圆形或椭圆形，表面光滑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C中等硬度，无压痛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D随吞咽而上下移动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E不会发生甲亢或恶变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12.甲状腺术后并发甲状腺危象多发生于术后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A 8~10小时    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B12~36小时    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C 36—72小时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D4—5天    </w:t>
      </w:r>
    </w:p>
    <w:p w:rsidR="005816B4" w:rsidRPr="00B0508F" w:rsidRDefault="005816B4" w:rsidP="00B0508F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E6—7天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13.甲状腺次全切除术后1—4日出现手脚抽搐，其原因是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A颈交感神经损伤    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B喉上神经损伤    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C喉返神经损伤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D甲状旁腺损伤或误切</w:t>
      </w:r>
    </w:p>
    <w:p w:rsidR="005816B4" w:rsidRPr="00B0508F" w:rsidRDefault="005816B4" w:rsidP="00B0508F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E出血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14.甲状腺大部切除病人术后出现抽搐时，应立即给予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A多吃肉，蛋白、乳品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B10%葡萄糖酸钙静脉缓慢注射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lastRenderedPageBreak/>
        <w:t xml:space="preserve">    C口服维生素D，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D口服乳酸钙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E口服二氢速变固醇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15.喉上神经内侧支损伤出现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A呼吸困难    </w:t>
      </w:r>
    </w:p>
    <w:p w:rsidR="005816B4" w:rsidRPr="00B0508F" w:rsidRDefault="005816B4" w:rsidP="00B0508F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B声调降低    </w:t>
      </w:r>
    </w:p>
    <w:p w:rsidR="005816B4" w:rsidRPr="00B0508F" w:rsidRDefault="005816B4" w:rsidP="00B0508F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C饮水呛咳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D声音嘶哑    </w:t>
      </w:r>
    </w:p>
    <w:p w:rsidR="005816B4" w:rsidRPr="00B0508F" w:rsidRDefault="005816B4" w:rsidP="00B0508F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E吞咽困难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16.甲亢病人术前准备，服用碘剂后，提不可以手术的指征中，脉率应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A &lt;80次/分    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B&lt;90次/分    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C &lt;95次/分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D &lt;100次/分    </w:t>
      </w:r>
    </w:p>
    <w:p w:rsidR="005816B4" w:rsidRPr="00B0508F" w:rsidRDefault="005816B4" w:rsidP="00B0508F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E&lt;110次/分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17.甲亢病人手术后最严重的并发症是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A喉上神经损伤    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B喉返神经损伤    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C甲状腺功能不足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D手脚抽搐    </w:t>
      </w:r>
    </w:p>
    <w:p w:rsidR="005816B4" w:rsidRPr="00B0508F" w:rsidRDefault="005816B4" w:rsidP="005816B4">
      <w:pPr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E甲状腺危象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(C)l8.甲状腺手术发生甲状腺危象主要是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A硫氧嘧啶类药物服用过多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B碘剂准备时间不够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C甲亢症状术前未能很好控制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D手术过度刺激，出血多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E甲状腺切除不够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19.预防发生甲亢危象的关键是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A术中彻底止血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lastRenderedPageBreak/>
        <w:t xml:space="preserve">    B术中操作轻柔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C术后加强护理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D术后继续服用碘剂</w:t>
      </w:r>
    </w:p>
    <w:p w:rsidR="005816B4" w:rsidRPr="00B0508F" w:rsidRDefault="005816B4" w:rsidP="00B0508F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E术前充分准备，使摹础代谢率降至±10</w:t>
      </w:r>
      <w:r w:rsidRPr="00B0508F">
        <w:rPr>
          <w:rFonts w:asciiTheme="minorEastAsia" w:eastAsiaTheme="minorEastAsia" w:hAnsiTheme="minorEastAsia" w:hint="eastAsia"/>
          <w:sz w:val="21"/>
          <w:szCs w:val="21"/>
        </w:rPr>
        <w:sym w:font="Symbol" w:char="F025"/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20.治疗甲亢的各项措施中正确的是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  A应给予高热量、高维生素和高碘饮食</w:t>
      </w:r>
    </w:p>
    <w:p w:rsidR="005816B4" w:rsidRPr="00B0508F" w:rsidRDefault="005816B4" w:rsidP="005816B4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B甲亢危象药物治疗町选用内基硫氧嘧啶及碘剂</w:t>
      </w:r>
    </w:p>
    <w:p w:rsidR="005816B4" w:rsidRPr="00B0508F" w:rsidRDefault="005816B4" w:rsidP="005816B4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C妊娠妇女禁用抗甲状腺药物治疗</w:t>
      </w:r>
    </w:p>
    <w:p w:rsidR="005816B4" w:rsidRPr="00B0508F" w:rsidRDefault="005816B4" w:rsidP="005816B4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D甲亢伴恶性突眼首先手术治疗</w:t>
      </w:r>
    </w:p>
    <w:p w:rsidR="005816B4" w:rsidRPr="00B0508F" w:rsidRDefault="005816B4" w:rsidP="00B0508F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E 18岁女青年，中度甲亢宜用放射性</w:t>
      </w:r>
      <w:r w:rsidRPr="00B0508F">
        <w:rPr>
          <w:rFonts w:asciiTheme="minorEastAsia" w:eastAsiaTheme="minorEastAsia" w:hAnsiTheme="minorEastAsia" w:hint="eastAsia"/>
          <w:sz w:val="21"/>
          <w:szCs w:val="21"/>
          <w:vertAlign w:val="superscript"/>
        </w:rPr>
        <w:t>131</w:t>
      </w: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1治疗  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21.下列不属于甲状腺功能亢进病人表现的是</w:t>
      </w:r>
    </w:p>
    <w:p w:rsidR="005816B4" w:rsidRPr="00B0508F" w:rsidRDefault="005816B4" w:rsidP="005816B4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A易激动、久眠    </w:t>
      </w:r>
    </w:p>
    <w:p w:rsidR="005816B4" w:rsidRPr="00B0508F" w:rsidRDefault="005816B4" w:rsidP="005816B4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B怕热、多汗、乏力    </w:t>
      </w:r>
    </w:p>
    <w:p w:rsidR="005816B4" w:rsidRPr="00B0508F" w:rsidRDefault="005816B4" w:rsidP="005816B4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C基础代谢率+10%</w:t>
      </w:r>
    </w:p>
    <w:p w:rsidR="005816B4" w:rsidRPr="00B0508F" w:rsidRDefault="005816B4" w:rsidP="005816B4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D食欲亢进腹泻    </w:t>
      </w:r>
    </w:p>
    <w:p w:rsidR="005816B4" w:rsidRPr="00B0508F" w:rsidRDefault="005816B4" w:rsidP="00B0508F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E月经失调、闭经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22.甲亢行双侧甲状腺次全切除术后第3天出现面部和手脚麻木强直感，以手指叩耳前部刺激面神经时，可诱发同侧口角抽动，其原因可能是</w:t>
      </w:r>
    </w:p>
    <w:p w:rsidR="005816B4" w:rsidRPr="00B0508F" w:rsidRDefault="005816B4" w:rsidP="005816B4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A双侧喉返神经损伤    </w:t>
      </w:r>
    </w:p>
    <w:p w:rsidR="005816B4" w:rsidRPr="00B0508F" w:rsidRDefault="005816B4" w:rsidP="005816B4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B喉头水肿   </w:t>
      </w:r>
    </w:p>
    <w:p w:rsidR="005816B4" w:rsidRPr="00B0508F" w:rsidRDefault="005816B4" w:rsidP="005816B4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C甲状腺危象</w:t>
      </w:r>
    </w:p>
    <w:p w:rsidR="005816B4" w:rsidRPr="00B0508F" w:rsidRDefault="005816B4" w:rsidP="005816B4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D. 甲状旁腺损伤    </w:t>
      </w:r>
    </w:p>
    <w:p w:rsidR="005816B4" w:rsidRPr="00B0508F" w:rsidRDefault="005816B4" w:rsidP="00B0508F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E喉上神经损伤 </w:t>
      </w:r>
    </w:p>
    <w:p w:rsidR="005816B4" w:rsidRPr="00B0508F" w:rsidRDefault="005816B4" w:rsidP="00B0508F">
      <w:pPr>
        <w:ind w:leftChars="50" w:left="425" w:hangingChars="150" w:hanging="31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23.女性，30岁，因甲亢行双侧甲状腺大部切除术，术后12小时病人出现高热，脉速每分钟达120次以上，烦躁不安，其原因可能是</w:t>
      </w:r>
    </w:p>
    <w:p w:rsidR="005816B4" w:rsidRPr="00B0508F" w:rsidRDefault="005816B4" w:rsidP="005816B4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A双侧喉返神经损伤</w:t>
      </w:r>
    </w:p>
    <w:p w:rsidR="005816B4" w:rsidRPr="00B0508F" w:rsidRDefault="005816B4" w:rsidP="005816B4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B伤口内血肿，压迫气管</w:t>
      </w:r>
    </w:p>
    <w:p w:rsidR="005816B4" w:rsidRPr="00B0508F" w:rsidRDefault="005816B4" w:rsidP="005816B4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C甲状旁腺损伤</w:t>
      </w:r>
    </w:p>
    <w:p w:rsidR="005816B4" w:rsidRPr="00B0508F" w:rsidRDefault="005816B4" w:rsidP="005816B4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D肺炎</w:t>
      </w:r>
    </w:p>
    <w:p w:rsidR="005816B4" w:rsidRPr="00B0508F" w:rsidRDefault="005816B4" w:rsidP="005816B4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E甲状腺危象</w:t>
      </w:r>
    </w:p>
    <w:p w:rsidR="005816B4" w:rsidRPr="00B0508F" w:rsidRDefault="005816B4" w:rsidP="00B0508F">
      <w:pPr>
        <w:ind w:leftChars="50" w:left="320" w:hangingChars="100" w:hanging="210"/>
        <w:rPr>
          <w:rFonts w:asciiTheme="minorEastAsia" w:eastAsiaTheme="minorEastAsia" w:hAnsiTheme="minorEastAsia"/>
          <w:sz w:val="21"/>
          <w:szCs w:val="21"/>
        </w:rPr>
      </w:pPr>
    </w:p>
    <w:p w:rsidR="005816B4" w:rsidRPr="00B0508F" w:rsidRDefault="005816B4" w:rsidP="00B0508F">
      <w:pPr>
        <w:ind w:leftChars="50" w:left="32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24.男性，30岁，甲状腺大部切除术后，送回病室途中病人突诉胸闷、发绀、声嘶．检查敷料为血渗湿。其原因为</w:t>
      </w:r>
    </w:p>
    <w:p w:rsidR="005816B4" w:rsidRPr="00B0508F" w:rsidRDefault="005816B4" w:rsidP="005816B4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A喉返神经损伤</w:t>
      </w:r>
    </w:p>
    <w:p w:rsidR="005816B4" w:rsidRPr="00B0508F" w:rsidRDefault="005816B4" w:rsidP="005816B4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B喉头水肿</w:t>
      </w:r>
    </w:p>
    <w:p w:rsidR="005816B4" w:rsidRPr="00B0508F" w:rsidRDefault="005816B4" w:rsidP="005816B4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C切口内出血，血肿压迫气符</w:t>
      </w:r>
    </w:p>
    <w:p w:rsidR="005816B4" w:rsidRPr="00B0508F" w:rsidRDefault="005816B4" w:rsidP="005816B4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D甲状腺危象</w:t>
      </w:r>
    </w:p>
    <w:p w:rsidR="005816B4" w:rsidRPr="00B0508F" w:rsidRDefault="005816B4" w:rsidP="005816B4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E喉上神经损伤</w:t>
      </w:r>
    </w:p>
    <w:p w:rsidR="005816B4" w:rsidRDefault="005816B4" w:rsidP="005816B4">
      <w:pPr>
        <w:rPr>
          <w:rFonts w:eastAsia="宋体"/>
          <w:b/>
          <w:bCs/>
          <w:sz w:val="28"/>
          <w:szCs w:val="28"/>
        </w:rPr>
      </w:pPr>
      <w:r>
        <w:rPr>
          <w:rFonts w:eastAsia="宋体" w:hint="eastAsia"/>
          <w:b/>
          <w:bCs/>
          <w:sz w:val="28"/>
          <w:szCs w:val="28"/>
        </w:rPr>
        <w:t>三、多项选择题</w:t>
      </w:r>
    </w:p>
    <w:p w:rsidR="005816B4" w:rsidRPr="00B0508F" w:rsidRDefault="005816B4" w:rsidP="00B0508F">
      <w:pPr>
        <w:pStyle w:val="1"/>
        <w:spacing w:line="300" w:lineRule="auto"/>
        <w:ind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1.甲状腺大部分切除术后发生呼吸困难和窒息与下列哪项因素有关</w:t>
      </w:r>
    </w:p>
    <w:p w:rsidR="005816B4" w:rsidRPr="00B0508F" w:rsidRDefault="005816B4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 xml:space="preserve">A.手术创伤的应激诱发的危象      </w:t>
      </w:r>
    </w:p>
    <w:p w:rsidR="005816B4" w:rsidRPr="00B0508F" w:rsidRDefault="005816B4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B.切口内出血压迫气管</w:t>
      </w:r>
    </w:p>
    <w:p w:rsidR="005816B4" w:rsidRPr="00B0508F" w:rsidRDefault="005816B4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 xml:space="preserve">C.气管软化塌陷       </w:t>
      </w:r>
    </w:p>
    <w:p w:rsidR="005816B4" w:rsidRPr="00B0508F" w:rsidRDefault="005816B4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D.喉头水肿</w:t>
      </w:r>
    </w:p>
    <w:p w:rsidR="005816B4" w:rsidRPr="00B0508F" w:rsidRDefault="005816B4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E.双侧喉返神经损伤所致声带麻痹</w:t>
      </w:r>
    </w:p>
    <w:p w:rsidR="005816B4" w:rsidRPr="00B0508F" w:rsidRDefault="005816B4" w:rsidP="00B0508F">
      <w:pPr>
        <w:pStyle w:val="1"/>
        <w:spacing w:line="300" w:lineRule="auto"/>
        <w:ind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2</w:t>
      </w:r>
      <w:r w:rsidR="00B0508F">
        <w:rPr>
          <w:rFonts w:asciiTheme="minorEastAsia" w:eastAsiaTheme="minorEastAsia" w:hAnsiTheme="minorEastAsia" w:hint="eastAsia"/>
          <w:szCs w:val="21"/>
        </w:rPr>
        <w:t>.</w:t>
      </w:r>
      <w:r w:rsidRPr="00B0508F">
        <w:rPr>
          <w:rFonts w:asciiTheme="minorEastAsia" w:eastAsiaTheme="minorEastAsia" w:hAnsiTheme="minorEastAsia" w:hint="eastAsia"/>
          <w:szCs w:val="21"/>
        </w:rPr>
        <w:t>列关于颈部肿块的叙述哪项正确</w:t>
      </w:r>
    </w:p>
    <w:p w:rsidR="005816B4" w:rsidRPr="00B0508F" w:rsidRDefault="005816B4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A.甲状腺腺瘤是颈部原发肿瘤之一</w:t>
      </w:r>
    </w:p>
    <w:p w:rsidR="005816B4" w:rsidRPr="00B0508F" w:rsidRDefault="005816B4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B.甲状舌管囊肿是先天性畸形</w:t>
      </w:r>
    </w:p>
    <w:p w:rsidR="005816B4" w:rsidRPr="00B0508F" w:rsidRDefault="005816B4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C.颈部恶性肿瘤的3/4是转移性肿瘤</w:t>
      </w:r>
    </w:p>
    <w:p w:rsidR="005816B4" w:rsidRPr="00B0508F" w:rsidRDefault="005816B4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D.颈部肿块发生坏死、破溃、感染系颈淋巴结结核</w:t>
      </w:r>
    </w:p>
    <w:p w:rsidR="005816B4" w:rsidRPr="00B0508F" w:rsidRDefault="005816B4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E.囊状淋巴管瘤是位于颈侧区的单发性肿块</w:t>
      </w:r>
    </w:p>
    <w:p w:rsidR="005816B4" w:rsidRPr="00B0508F" w:rsidRDefault="005816B4" w:rsidP="00B0508F">
      <w:pPr>
        <w:pStyle w:val="1"/>
        <w:spacing w:line="300" w:lineRule="auto"/>
        <w:ind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3.喉上神经内支损伤的临床表现不包括为</w:t>
      </w:r>
    </w:p>
    <w:p w:rsidR="005816B4" w:rsidRPr="00B0508F" w:rsidRDefault="005816B4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A.饮水呛咳</w:t>
      </w:r>
    </w:p>
    <w:p w:rsidR="005816B4" w:rsidRPr="00B0508F" w:rsidRDefault="005816B4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B.音调降低</w:t>
      </w:r>
    </w:p>
    <w:p w:rsidR="005816B4" w:rsidRPr="00B0508F" w:rsidRDefault="005816B4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C.声音嘶哑</w:t>
      </w:r>
    </w:p>
    <w:p w:rsidR="005816B4" w:rsidRPr="00B0508F" w:rsidRDefault="005816B4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D.吞咽困难</w:t>
      </w:r>
    </w:p>
    <w:p w:rsidR="005816B4" w:rsidRPr="00B0508F" w:rsidRDefault="005816B4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E.呼吸困难</w:t>
      </w:r>
    </w:p>
    <w:p w:rsidR="005816B4" w:rsidRPr="00B0508F" w:rsidRDefault="005816B4" w:rsidP="00B0508F">
      <w:pPr>
        <w:pStyle w:val="1"/>
        <w:spacing w:line="300" w:lineRule="auto"/>
        <w:ind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4.对甲状腺单发结节者，最应警惕甲状腺癌的年龄段不包括</w:t>
      </w:r>
    </w:p>
    <w:p w:rsidR="005816B4" w:rsidRPr="00B0508F" w:rsidRDefault="005816B4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A.儿童</w:t>
      </w:r>
    </w:p>
    <w:p w:rsidR="005816B4" w:rsidRPr="00B0508F" w:rsidRDefault="005816B4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B.年轻男性</w:t>
      </w:r>
    </w:p>
    <w:p w:rsidR="005816B4" w:rsidRPr="00B0508F" w:rsidRDefault="005816B4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C.妊娠妇女</w:t>
      </w:r>
    </w:p>
    <w:p w:rsidR="005816B4" w:rsidRPr="00B0508F" w:rsidRDefault="005816B4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D.40岁以下妇女</w:t>
      </w:r>
    </w:p>
    <w:p w:rsidR="005816B4" w:rsidRPr="00B0508F" w:rsidRDefault="005816B4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E.老年人</w:t>
      </w:r>
    </w:p>
    <w:p w:rsidR="005816B4" w:rsidRPr="00B0508F" w:rsidRDefault="005816B4" w:rsidP="00B0508F">
      <w:pPr>
        <w:spacing w:line="300" w:lineRule="auto"/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5.甲亢术后出现甲状腺危象，下列哪些属于其表现</w:t>
      </w:r>
    </w:p>
    <w:p w:rsidR="005816B4" w:rsidRPr="00B0508F" w:rsidRDefault="00B0508F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A.</w:t>
      </w:r>
      <w:r w:rsidR="005816B4" w:rsidRPr="00B0508F">
        <w:rPr>
          <w:rFonts w:asciiTheme="minorEastAsia" w:eastAsiaTheme="minorEastAsia" w:hAnsiTheme="minorEastAsia" w:hint="eastAsia"/>
          <w:szCs w:val="21"/>
        </w:rPr>
        <w:t xml:space="preserve">谵妄    </w:t>
      </w:r>
    </w:p>
    <w:p w:rsidR="005816B4" w:rsidRPr="00B0508F" w:rsidRDefault="00B0508F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B.</w:t>
      </w:r>
      <w:r w:rsidR="005816B4" w:rsidRPr="00B0508F">
        <w:rPr>
          <w:rFonts w:asciiTheme="minorEastAsia" w:eastAsiaTheme="minorEastAsia" w:hAnsiTheme="minorEastAsia" w:hint="eastAsia"/>
          <w:szCs w:val="21"/>
        </w:rPr>
        <w:t xml:space="preserve">烦躁不安    </w:t>
      </w:r>
    </w:p>
    <w:p w:rsidR="005816B4" w:rsidRPr="00B0508F" w:rsidRDefault="00B0508F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C.</w:t>
      </w:r>
      <w:r w:rsidR="005816B4" w:rsidRPr="00B0508F">
        <w:rPr>
          <w:rFonts w:asciiTheme="minorEastAsia" w:eastAsiaTheme="minorEastAsia" w:hAnsiTheme="minorEastAsia" w:hint="eastAsia"/>
          <w:szCs w:val="21"/>
        </w:rPr>
        <w:t>心率加快</w:t>
      </w:r>
    </w:p>
    <w:p w:rsidR="005816B4" w:rsidRPr="00B0508F" w:rsidRDefault="00B0508F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lastRenderedPageBreak/>
        <w:t>D.</w:t>
      </w:r>
      <w:r w:rsidR="005816B4" w:rsidRPr="00B0508F">
        <w:rPr>
          <w:rFonts w:asciiTheme="minorEastAsia" w:eastAsiaTheme="minorEastAsia" w:hAnsiTheme="minorEastAsia" w:hint="eastAsia"/>
          <w:szCs w:val="21"/>
        </w:rPr>
        <w:t xml:space="preserve">手足抽搐       </w:t>
      </w:r>
    </w:p>
    <w:p w:rsidR="005816B4" w:rsidRPr="00B0508F" w:rsidRDefault="00B0508F" w:rsidP="00B0508F">
      <w:pPr>
        <w:pStyle w:val="1"/>
        <w:spacing w:line="300" w:lineRule="auto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B0508F">
        <w:rPr>
          <w:rFonts w:asciiTheme="minorEastAsia" w:eastAsiaTheme="minorEastAsia" w:hAnsiTheme="minorEastAsia" w:hint="eastAsia"/>
          <w:szCs w:val="21"/>
        </w:rPr>
        <w:t>E.</w:t>
      </w:r>
      <w:r w:rsidR="005816B4" w:rsidRPr="00B0508F">
        <w:rPr>
          <w:rFonts w:asciiTheme="minorEastAsia" w:eastAsiaTheme="minorEastAsia" w:hAnsiTheme="minorEastAsia" w:hint="eastAsia"/>
          <w:szCs w:val="21"/>
        </w:rPr>
        <w:t>高热</w:t>
      </w:r>
    </w:p>
    <w:p w:rsidR="005816B4" w:rsidRDefault="005816B4" w:rsidP="005816B4">
      <w:pPr>
        <w:rPr>
          <w:rFonts w:eastAsia="宋体"/>
          <w:b/>
          <w:bCs/>
          <w:sz w:val="28"/>
          <w:szCs w:val="28"/>
        </w:rPr>
      </w:pPr>
      <w:r>
        <w:rPr>
          <w:rFonts w:eastAsia="宋体" w:hint="eastAsia"/>
          <w:b/>
          <w:bCs/>
          <w:sz w:val="28"/>
          <w:szCs w:val="28"/>
        </w:rPr>
        <w:t>四、简答题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1、简述甲状腺大部切除后，发生呼吸困难、窒息的常见原因和措施。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2、简述甲状腺危象病人的护理措施。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3、简述甲亢病人术前药物准备就绪的指征？</w:t>
      </w:r>
    </w:p>
    <w:p w:rsidR="005816B4" w:rsidRDefault="005816B4" w:rsidP="005816B4">
      <w:pPr>
        <w:rPr>
          <w:rFonts w:eastAsia="宋体"/>
          <w:b/>
          <w:bCs/>
          <w:sz w:val="28"/>
          <w:szCs w:val="28"/>
        </w:rPr>
      </w:pPr>
      <w:r>
        <w:rPr>
          <w:rFonts w:eastAsia="宋体" w:hint="eastAsia"/>
          <w:b/>
          <w:bCs/>
          <w:sz w:val="28"/>
          <w:szCs w:val="28"/>
        </w:rPr>
        <w:t>五、病例分析题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 xml:space="preserve">  女性，32岁。双侧甲状腺肿大1年，易疲劳，失眠，食欲亢进，消瘦，心悸，性情急躁。查双侧甲状腺弥漫性肿大，质软，腺体血管杂音明显，双手震颤，心率110次/ 分，血压140/80mmHg，诊断为原发性甲亢，准备行甲状腺大部切除术。请问：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(1)该病人的甲亢程度如何？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(2)术前主要护理诊断有哪些？并制订相应的护理措施。</w:t>
      </w:r>
    </w:p>
    <w:p w:rsidR="005816B4" w:rsidRPr="00B0508F" w:rsidRDefault="005816B4" w:rsidP="005816B4">
      <w:pPr>
        <w:rPr>
          <w:rFonts w:asciiTheme="minorEastAsia" w:eastAsiaTheme="minorEastAsia" w:hAnsiTheme="minorEastAsia"/>
          <w:sz w:val="21"/>
          <w:szCs w:val="21"/>
        </w:rPr>
      </w:pPr>
      <w:r w:rsidRPr="00B0508F">
        <w:rPr>
          <w:rFonts w:asciiTheme="minorEastAsia" w:eastAsiaTheme="minorEastAsia" w:hAnsiTheme="minorEastAsia" w:hint="eastAsia"/>
          <w:sz w:val="21"/>
          <w:szCs w:val="21"/>
        </w:rPr>
        <w:t>(3)术前服用复方碘化钾有何作用？如何给药？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6F2" w:rsidRDefault="00D036F2" w:rsidP="005816B4">
      <w:pPr>
        <w:spacing w:after="0"/>
      </w:pPr>
      <w:r>
        <w:separator/>
      </w:r>
    </w:p>
  </w:endnote>
  <w:endnote w:type="continuationSeparator" w:id="0">
    <w:p w:rsidR="00D036F2" w:rsidRDefault="00D036F2" w:rsidP="005816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6F2" w:rsidRDefault="00D036F2" w:rsidP="005816B4">
      <w:pPr>
        <w:spacing w:after="0"/>
      </w:pPr>
      <w:r>
        <w:separator/>
      </w:r>
    </w:p>
  </w:footnote>
  <w:footnote w:type="continuationSeparator" w:id="0">
    <w:p w:rsidR="00D036F2" w:rsidRDefault="00D036F2" w:rsidP="005816B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52413"/>
    <w:multiLevelType w:val="singleLevel"/>
    <w:tmpl w:val="58452413"/>
    <w:lvl w:ilvl="0">
      <w:start w:val="16"/>
      <w:numFmt w:val="chineseCounting"/>
      <w:suff w:val="space"/>
      <w:lvlText w:val="第%1章"/>
      <w:lvlJc w:val="left"/>
    </w:lvl>
  </w:abstractNum>
  <w:abstractNum w:abstractNumId="1">
    <w:nsid w:val="58452865"/>
    <w:multiLevelType w:val="singleLevel"/>
    <w:tmpl w:val="58452865"/>
    <w:lvl w:ilvl="0">
      <w:start w:val="1"/>
      <w:numFmt w:val="upperLetter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36356"/>
    <w:rsid w:val="005816B4"/>
    <w:rsid w:val="007F53E2"/>
    <w:rsid w:val="008B7726"/>
    <w:rsid w:val="00B0508F"/>
    <w:rsid w:val="00D036F2"/>
    <w:rsid w:val="00D31D50"/>
    <w:rsid w:val="00FA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16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16B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16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16B4"/>
    <w:rPr>
      <w:rFonts w:ascii="Tahoma" w:hAnsi="Tahoma"/>
      <w:sz w:val="18"/>
      <w:szCs w:val="18"/>
    </w:rPr>
  </w:style>
  <w:style w:type="paragraph" w:customStyle="1" w:styleId="1">
    <w:name w:val="列出段落1"/>
    <w:basedOn w:val="a"/>
    <w:qFormat/>
    <w:rsid w:val="005816B4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2016-12-06T06:27:00Z</dcterms:modified>
</cp:coreProperties>
</file>